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5959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  <w:bookmarkStart w:id="0" w:name="_Hlk174519222"/>
    </w:p>
    <w:p w14:paraId="4D5F2046" w14:textId="77777777" w:rsidR="00426575" w:rsidRDefault="00426575" w:rsidP="003E1070">
      <w:pPr>
        <w:pStyle w:val="UMTytu1"/>
        <w:spacing w:after="0"/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</w:pPr>
    </w:p>
    <w:p w14:paraId="2D325010" w14:textId="3FCEAFA5" w:rsidR="00967D35" w:rsidRPr="007750D9" w:rsidRDefault="00CA35E0" w:rsidP="001B0BE0">
      <w:pPr>
        <w:pStyle w:val="UMTytu1"/>
        <w:spacing w:after="0" w:line="480" w:lineRule="auto"/>
        <w:rPr>
          <w:rFonts w:ascii="Verdana" w:hAnsi="Verdana" w:cstheme="minorHAnsi"/>
          <w:b w:val="0"/>
          <w:bCs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Zarządzenie </w:t>
      </w:r>
      <w:bookmarkStart w:id="1" w:name="_Hlk174472074"/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N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r</w:t>
      </w:r>
      <w:r w:rsid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</w:t>
      </w:r>
      <w:r w:rsidR="00A41F97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919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/202</w:t>
      </w:r>
      <w:r w:rsid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5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>Prezydenta Miasta</w:t>
      </w:r>
      <w:r w:rsidR="007750D9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Rzeszowa </w:t>
      </w:r>
      <w:r w:rsidR="001B0BE0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  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br/>
        <w:t xml:space="preserve">z dnia </w:t>
      </w:r>
      <w:r w:rsidR="00A41F97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13 listopada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202</w:t>
      </w:r>
      <w:r w:rsid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5</w:t>
      </w:r>
      <w:r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r.</w:t>
      </w:r>
      <w:r w:rsidR="001B0BE0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   </w:t>
      </w:r>
    </w:p>
    <w:bookmarkEnd w:id="0"/>
    <w:bookmarkEnd w:id="1"/>
    <w:p w14:paraId="7E364203" w14:textId="09292310" w:rsidR="00967D35" w:rsidRPr="007750D9" w:rsidRDefault="0033724A" w:rsidP="007750D9">
      <w:pPr>
        <w:pStyle w:val="UMTytu2"/>
        <w:spacing w:after="0" w:line="360" w:lineRule="auto"/>
        <w:rPr>
          <w:rFonts w:ascii="Verdana" w:hAnsi="Verdana" w:cstheme="minorHAnsi"/>
          <w:b w:val="0"/>
          <w:bCs/>
          <w:sz w:val="20"/>
          <w:szCs w:val="20"/>
        </w:rPr>
      </w:pPr>
      <w:r w:rsidRPr="0033724A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zmieniające zarządzenie </w:t>
      </w:r>
      <w:r w:rsidR="00CA35E0" w:rsidRPr="007750D9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>w sprawie u</w:t>
      </w:r>
      <w:r w:rsidR="00B905AE">
        <w:rPr>
          <w:rStyle w:val="Domylnaczcionkaakapitu1"/>
          <w:rFonts w:ascii="Verdana" w:hAnsi="Verdana" w:cstheme="minorHAnsi"/>
          <w:b w:val="0"/>
          <w:bCs/>
          <w:color w:val="000000"/>
          <w:sz w:val="20"/>
          <w:szCs w:val="20"/>
        </w:rPr>
        <w:t xml:space="preserve">sprawnienia komunikacji wewnętrznej w Urzędzie Miasta Rzeszowa  </w:t>
      </w:r>
    </w:p>
    <w:p w14:paraId="028F62E2" w14:textId="77777777" w:rsidR="00967D35" w:rsidRPr="007750D9" w:rsidRDefault="00967D35" w:rsidP="007750D9">
      <w:pPr>
        <w:pStyle w:val="UMTretekstu"/>
        <w:spacing w:after="0" w:line="360" w:lineRule="auto"/>
        <w:rPr>
          <w:rFonts w:ascii="Verdana" w:hAnsi="Verdana" w:cstheme="minorHAnsi"/>
          <w:color w:val="000000"/>
          <w:sz w:val="20"/>
          <w:szCs w:val="20"/>
        </w:rPr>
      </w:pPr>
    </w:p>
    <w:p w14:paraId="19E6D22D" w14:textId="17B370F7" w:rsidR="007E261E" w:rsidRDefault="00CA35E0" w:rsidP="000C1E4D">
      <w:pPr>
        <w:pStyle w:val="UMTretekstu"/>
        <w:spacing w:line="360" w:lineRule="auto"/>
        <w:ind w:firstLine="0"/>
        <w:rPr>
          <w:rStyle w:val="Domylnaczcionkaakapitu1"/>
          <w:rFonts w:ascii="Verdana" w:hAnsi="Verdana" w:cstheme="minorHAnsi"/>
          <w:color w:val="000000"/>
          <w:sz w:val="20"/>
          <w:szCs w:val="20"/>
        </w:rPr>
      </w:pP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Na podstawie </w:t>
      </w:r>
      <w:r w:rsidR="007750D9"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art. 33 ust. 1 i ust. 3</w:t>
      </w:r>
      <w:r w:rsidRPr="00B905AE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ustawy</w:t>
      </w:r>
      <w:r w:rsidRPr="007750D9">
        <w:rPr>
          <w:rStyle w:val="Domylnaczcionkaakapitu1"/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8 marca 1990 r. o samo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rządzie gminnym </w:t>
      </w:r>
      <w:r w:rsidR="00EE5AD8">
        <w:rPr>
          <w:rFonts w:ascii="Verdana" w:hAnsi="Verdana" w:cstheme="minorHAnsi"/>
          <w:color w:val="000000"/>
          <w:sz w:val="20"/>
          <w:szCs w:val="20"/>
        </w:rPr>
        <w:br/>
      </w:r>
      <w:r w:rsidRPr="007750D9">
        <w:rPr>
          <w:rFonts w:ascii="Verdana" w:hAnsi="Verdana" w:cstheme="minorHAnsi"/>
          <w:color w:val="000000"/>
          <w:sz w:val="20"/>
          <w:szCs w:val="20"/>
        </w:rPr>
        <w:t>(Dz. U. z 202</w:t>
      </w:r>
      <w:r w:rsidR="009B78F6">
        <w:rPr>
          <w:rFonts w:ascii="Verdana" w:hAnsi="Verdana" w:cstheme="minorHAnsi"/>
          <w:color w:val="000000"/>
          <w:sz w:val="20"/>
          <w:szCs w:val="20"/>
        </w:rPr>
        <w:t>5</w:t>
      </w:r>
      <w:r w:rsidR="007750D9">
        <w:rPr>
          <w:rFonts w:ascii="Verdana" w:hAnsi="Verdana" w:cstheme="minorHAnsi"/>
          <w:color w:val="000000"/>
          <w:sz w:val="20"/>
          <w:szCs w:val="20"/>
        </w:rPr>
        <w:t xml:space="preserve"> r.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, poz. </w:t>
      </w:r>
      <w:r w:rsidR="009B78F6">
        <w:rPr>
          <w:rFonts w:ascii="Verdana" w:hAnsi="Verdana" w:cstheme="minorHAnsi"/>
          <w:color w:val="000000"/>
          <w:sz w:val="20"/>
          <w:szCs w:val="20"/>
        </w:rPr>
        <w:t>1153</w:t>
      </w:r>
      <w:r w:rsidR="007750D9">
        <w:rPr>
          <w:rFonts w:ascii="Verdana" w:hAnsi="Verdana" w:cstheme="minorHAnsi"/>
          <w:color w:val="000000"/>
          <w:sz w:val="20"/>
          <w:szCs w:val="20"/>
        </w:rPr>
        <w:t>)</w:t>
      </w: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 w związku z</w:t>
      </w:r>
      <w:r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art. 68 ust. 1 i ust. 2 pkt 6 oraz art. 69 ust. 1 pkt 3 ustawy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 dnia 27 sierpnia 2009 r.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o finansach publicznych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>(Dz. U. z 202</w:t>
      </w:r>
      <w:r w:rsidR="009B78F6">
        <w:rPr>
          <w:rFonts w:ascii="Verdana" w:hAnsi="Verdana" w:cstheme="minorHAnsi"/>
          <w:color w:val="000000"/>
          <w:sz w:val="20"/>
          <w:szCs w:val="20"/>
        </w:rPr>
        <w:t>5</w:t>
      </w:r>
      <w:r w:rsidR="00EE5AD8">
        <w:rPr>
          <w:rFonts w:ascii="Verdana" w:hAnsi="Verdana" w:cstheme="minorHAnsi"/>
          <w:color w:val="000000"/>
          <w:sz w:val="20"/>
          <w:szCs w:val="20"/>
        </w:rPr>
        <w:t xml:space="preserve"> r.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, poz. </w:t>
      </w:r>
      <w:r w:rsidR="00EE5AD8">
        <w:rPr>
          <w:rFonts w:ascii="Verdana" w:hAnsi="Verdana" w:cstheme="minorHAnsi"/>
          <w:color w:val="000000"/>
          <w:sz w:val="20"/>
          <w:szCs w:val="20"/>
        </w:rPr>
        <w:t>1</w:t>
      </w:r>
      <w:r w:rsidR="009B78F6">
        <w:rPr>
          <w:rFonts w:ascii="Verdana" w:hAnsi="Verdana" w:cstheme="minorHAnsi"/>
          <w:color w:val="000000"/>
          <w:sz w:val="20"/>
          <w:szCs w:val="20"/>
        </w:rPr>
        <w:t>483</w:t>
      </w:r>
      <w:r w:rsidR="00EE5AD8">
        <w:rPr>
          <w:rFonts w:ascii="Verdana" w:hAnsi="Verdana" w:cstheme="minorHAnsi"/>
          <w:color w:val="000000"/>
          <w:sz w:val="20"/>
          <w:szCs w:val="20"/>
        </w:rPr>
        <w:t>),</w:t>
      </w:r>
      <w:r w:rsidR="00EE5AD8" w:rsidRPr="007750D9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EE5AD8"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052F2F19" w14:textId="0F6BC0F0" w:rsidR="007E261E" w:rsidRDefault="007E261E" w:rsidP="000C1E4D">
      <w:pPr>
        <w:pStyle w:val="UMTretekstu"/>
        <w:spacing w:after="0" w:line="360" w:lineRule="auto"/>
        <w:ind w:firstLine="0"/>
        <w:jc w:val="center"/>
        <w:rPr>
          <w:rFonts w:ascii="Verdana" w:hAnsi="Verdana" w:cstheme="minorHAnsi"/>
          <w:sz w:val="20"/>
          <w:szCs w:val="20"/>
        </w:rPr>
      </w:pP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>z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arządza</w:t>
      </w:r>
      <w:r>
        <w:rPr>
          <w:rStyle w:val="Domylnaczcionkaakapitu1"/>
          <w:rFonts w:ascii="Verdana" w:hAnsi="Verdana" w:cstheme="minorHAnsi"/>
          <w:color w:val="000000"/>
          <w:sz w:val="20"/>
          <w:szCs w:val="20"/>
        </w:rPr>
        <w:t xml:space="preserve"> się</w:t>
      </w:r>
      <w:r w:rsidR="00CA35E0" w:rsidRPr="007750D9">
        <w:rPr>
          <w:rStyle w:val="Domylnaczcionkaakapitu1"/>
          <w:rFonts w:ascii="Verdana" w:hAnsi="Verdana" w:cstheme="minorHAnsi"/>
          <w:color w:val="000000"/>
          <w:sz w:val="20"/>
          <w:szCs w:val="20"/>
        </w:rPr>
        <w:t>, co następuje:</w:t>
      </w:r>
    </w:p>
    <w:p w14:paraId="139DC3DB" w14:textId="77777777" w:rsidR="00426575" w:rsidRPr="00426575" w:rsidRDefault="00426575" w:rsidP="00426575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2" w:name="_Hlk176377160"/>
    </w:p>
    <w:p w14:paraId="2C4DAB88" w14:textId="4F37B704" w:rsidR="00967D35" w:rsidRDefault="00CA35E0" w:rsidP="00997913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bookmarkStart w:id="3" w:name="_Hlk176377933"/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 w:rsidR="0033724A">
        <w:rPr>
          <w:rFonts w:ascii="Verdana" w:hAnsi="Verdana" w:cstheme="minorHAnsi"/>
          <w:color w:val="000000"/>
          <w:sz w:val="20"/>
          <w:szCs w:val="20"/>
        </w:rPr>
        <w:t>1</w:t>
      </w:r>
    </w:p>
    <w:bookmarkEnd w:id="3"/>
    <w:p w14:paraId="5A5BBB56" w14:textId="3EB5226F" w:rsidR="00190B71" w:rsidRDefault="0089108B" w:rsidP="009B78F6">
      <w:pPr>
        <w:pStyle w:val="UMTresctekstu"/>
        <w:spacing w:line="360" w:lineRule="auto"/>
        <w:ind w:firstLine="0"/>
        <w:jc w:val="both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>W z</w:t>
      </w:r>
      <w:r w:rsidRPr="0089108B">
        <w:rPr>
          <w:rFonts w:ascii="Verdana" w:hAnsi="Verdana" w:cstheme="minorHAnsi"/>
          <w:color w:val="000000"/>
          <w:sz w:val="20"/>
          <w:szCs w:val="20"/>
        </w:rPr>
        <w:t>arządzeni</w:t>
      </w:r>
      <w:r>
        <w:rPr>
          <w:rFonts w:ascii="Verdana" w:hAnsi="Verdana" w:cstheme="minorHAnsi"/>
          <w:color w:val="000000"/>
          <w:sz w:val="20"/>
          <w:szCs w:val="20"/>
        </w:rPr>
        <w:t>u</w:t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 Nr 120/254/2024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89108B">
        <w:rPr>
          <w:rFonts w:ascii="Verdana" w:hAnsi="Verdana" w:cstheme="minorHAnsi"/>
          <w:color w:val="000000"/>
          <w:sz w:val="20"/>
          <w:szCs w:val="20"/>
        </w:rPr>
        <w:t>Prezydenta Miasta Rzeszowa z dnia 12 września 2024 r.</w:t>
      </w:r>
      <w:r>
        <w:rPr>
          <w:rFonts w:ascii="Verdana" w:hAnsi="Verdana" w:cstheme="minorHAnsi"/>
          <w:color w:val="000000"/>
          <w:sz w:val="20"/>
          <w:szCs w:val="20"/>
        </w:rPr>
        <w:t xml:space="preserve">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w sprawie usprawnienia komunikacji wewnętrznej w Urzędzie Miasta Rzeszowa </w:t>
      </w:r>
      <w:r>
        <w:rPr>
          <w:rFonts w:ascii="Verdana" w:hAnsi="Verdana" w:cstheme="minorHAnsi"/>
          <w:color w:val="000000"/>
          <w:sz w:val="20"/>
          <w:szCs w:val="20"/>
        </w:rPr>
        <w:t>z</w:t>
      </w:r>
      <w:r w:rsidRPr="0089108B">
        <w:rPr>
          <w:rFonts w:ascii="Verdana" w:hAnsi="Verdana" w:cstheme="minorHAnsi"/>
          <w:color w:val="000000"/>
          <w:sz w:val="20"/>
          <w:szCs w:val="20"/>
        </w:rPr>
        <w:t xml:space="preserve">ałącznik </w:t>
      </w:r>
      <w:r>
        <w:rPr>
          <w:rFonts w:ascii="Verdana" w:hAnsi="Verdana" w:cstheme="minorHAnsi"/>
          <w:color w:val="000000"/>
          <w:sz w:val="20"/>
          <w:szCs w:val="20"/>
        </w:rPr>
        <w:t>„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Wykaz poszczególnych 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modułów </w:t>
      </w:r>
      <w:proofErr w:type="spellStart"/>
      <w:r w:rsidR="006A5108">
        <w:rPr>
          <w:rFonts w:ascii="Verdana" w:hAnsi="Verdana" w:cstheme="minorHAnsi"/>
          <w:color w:val="000000"/>
          <w:sz w:val="20"/>
          <w:szCs w:val="20"/>
        </w:rPr>
        <w:t>Qasystenta</w:t>
      </w:r>
      <w:proofErr w:type="spellEnd"/>
      <w:r w:rsidR="006A5108">
        <w:rPr>
          <w:rFonts w:ascii="Verdana" w:hAnsi="Verdana" w:cstheme="minorHAnsi"/>
          <w:color w:val="000000"/>
          <w:sz w:val="20"/>
          <w:szCs w:val="20"/>
        </w:rPr>
        <w:t xml:space="preserve"> wraz z </w:t>
      </w:r>
      <w:r w:rsidR="00997913">
        <w:rPr>
          <w:rFonts w:ascii="Verdana" w:hAnsi="Verdana" w:cstheme="minorHAnsi"/>
          <w:color w:val="000000"/>
          <w:sz w:val="20"/>
          <w:szCs w:val="20"/>
        </w:rPr>
        <w:t>zakładk</w:t>
      </w:r>
      <w:r w:rsidR="006A5108">
        <w:rPr>
          <w:rFonts w:ascii="Verdana" w:hAnsi="Verdana" w:cstheme="minorHAnsi"/>
          <w:color w:val="000000"/>
          <w:sz w:val="20"/>
          <w:szCs w:val="20"/>
        </w:rPr>
        <w:t>ami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 tematyczn</w:t>
      </w:r>
      <w:r w:rsidR="006A5108">
        <w:rPr>
          <w:rFonts w:ascii="Verdana" w:hAnsi="Verdana" w:cstheme="minorHAnsi"/>
          <w:color w:val="000000"/>
          <w:sz w:val="20"/>
          <w:szCs w:val="20"/>
        </w:rPr>
        <w:t>ymi oraz komórkami organizacyjnymi Urzędu Miasta Rzeszowa odpowiedzialnymi za ich prowadzenie</w:t>
      </w:r>
      <w:r>
        <w:rPr>
          <w:rFonts w:ascii="Verdana" w:hAnsi="Verdana" w:cstheme="minorHAnsi"/>
          <w:color w:val="000000"/>
          <w:sz w:val="20"/>
          <w:szCs w:val="20"/>
        </w:rPr>
        <w:t>”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33724A" w:rsidRPr="0033724A">
        <w:rPr>
          <w:rFonts w:ascii="Verdana" w:hAnsi="Verdana" w:cstheme="minorHAnsi"/>
          <w:color w:val="000000"/>
          <w:sz w:val="20"/>
          <w:szCs w:val="20"/>
        </w:rPr>
        <w:t>otrzymuje brzmienie określone w załączniku do niniejszego zarządzenia</w:t>
      </w:r>
      <w:r w:rsidR="006A5108">
        <w:rPr>
          <w:rFonts w:ascii="Verdana" w:hAnsi="Verdana" w:cstheme="minorHAnsi"/>
          <w:color w:val="000000"/>
          <w:sz w:val="20"/>
          <w:szCs w:val="20"/>
        </w:rPr>
        <w:t xml:space="preserve">.  </w:t>
      </w:r>
      <w:r w:rsidR="00997913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37BD2D06" w14:textId="13168EED" w:rsidR="00967D35" w:rsidRPr="007750D9" w:rsidRDefault="006A5108" w:rsidP="009B78F6">
      <w:pPr>
        <w:pStyle w:val="UMTresctekstu"/>
        <w:spacing w:after="0" w:line="360" w:lineRule="auto"/>
        <w:ind w:firstLine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7750D9">
        <w:rPr>
          <w:rFonts w:ascii="Verdana" w:hAnsi="Verdana" w:cstheme="minorHAnsi"/>
          <w:color w:val="000000"/>
          <w:sz w:val="20"/>
          <w:szCs w:val="20"/>
        </w:rPr>
        <w:t xml:space="preserve">§ </w:t>
      </w:r>
      <w:r w:rsidR="009B78F6">
        <w:rPr>
          <w:rFonts w:ascii="Verdana" w:hAnsi="Verdana" w:cstheme="minorHAnsi"/>
          <w:color w:val="000000"/>
          <w:sz w:val="20"/>
          <w:szCs w:val="20"/>
        </w:rPr>
        <w:t>2</w:t>
      </w:r>
      <w:bookmarkEnd w:id="2"/>
    </w:p>
    <w:p w14:paraId="6F751AD0" w14:textId="3636F8A6" w:rsidR="00967D35" w:rsidRPr="007E261E" w:rsidRDefault="00CA35E0" w:rsidP="007E261E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Zarządzenie wchodzi w życie 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z dniem </w:t>
      </w:r>
      <w:r w:rsidR="009B78F6">
        <w:rPr>
          <w:rFonts w:ascii="Verdana" w:hAnsi="Verdana" w:cstheme="minorHAnsi"/>
          <w:color w:val="000000"/>
          <w:sz w:val="20"/>
          <w:szCs w:val="20"/>
        </w:rPr>
        <w:t>1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9B78F6">
        <w:rPr>
          <w:rFonts w:ascii="Verdana" w:hAnsi="Verdana" w:cstheme="minorHAnsi"/>
          <w:color w:val="000000"/>
          <w:sz w:val="20"/>
          <w:szCs w:val="20"/>
        </w:rPr>
        <w:t>stycz</w:t>
      </w:r>
      <w:r w:rsidR="00B905AE">
        <w:rPr>
          <w:rFonts w:ascii="Verdana" w:hAnsi="Verdana" w:cstheme="minorHAnsi"/>
          <w:color w:val="000000"/>
          <w:sz w:val="20"/>
          <w:szCs w:val="20"/>
        </w:rPr>
        <w:t>nia 202</w:t>
      </w:r>
      <w:r w:rsidR="009B78F6">
        <w:rPr>
          <w:rFonts w:ascii="Verdana" w:hAnsi="Verdana" w:cstheme="minorHAnsi"/>
          <w:color w:val="000000"/>
          <w:sz w:val="20"/>
          <w:szCs w:val="20"/>
        </w:rPr>
        <w:t>6</w:t>
      </w:r>
      <w:r w:rsidR="00B905AE">
        <w:rPr>
          <w:rFonts w:ascii="Verdana" w:hAnsi="Verdana" w:cstheme="minorHAnsi"/>
          <w:color w:val="000000"/>
          <w:sz w:val="20"/>
          <w:szCs w:val="20"/>
        </w:rPr>
        <w:t xml:space="preserve"> r. </w:t>
      </w:r>
      <w:r w:rsidR="007E261E">
        <w:rPr>
          <w:rFonts w:ascii="Verdana" w:hAnsi="Verdana" w:cstheme="minorHAnsi"/>
          <w:color w:val="000000"/>
          <w:sz w:val="20"/>
          <w:szCs w:val="20"/>
        </w:rPr>
        <w:t xml:space="preserve">  </w:t>
      </w:r>
      <w:r w:rsidR="007E261E"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Pr="007E261E">
        <w:rPr>
          <w:rFonts w:ascii="Verdana" w:hAnsi="Verdana" w:cstheme="minorHAnsi"/>
          <w:color w:val="000000"/>
          <w:sz w:val="20"/>
          <w:szCs w:val="20"/>
        </w:rPr>
        <w:t xml:space="preserve"> </w:t>
      </w:r>
    </w:p>
    <w:p w14:paraId="7A92A3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6692D053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2953871D" w14:textId="77777777" w:rsidR="005C008E" w:rsidRPr="005C008E" w:rsidRDefault="005C008E" w:rsidP="009B78F6">
      <w:pPr>
        <w:spacing w:line="360" w:lineRule="auto"/>
        <w:ind w:left="5052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>Prezydent Miasta Rzeszowa</w:t>
      </w:r>
    </w:p>
    <w:p w14:paraId="04731C1C" w14:textId="77777777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</w:p>
    <w:p w14:paraId="4F0A16F8" w14:textId="0A7756FE" w:rsidR="005C008E" w:rsidRPr="005C008E" w:rsidRDefault="005C008E" w:rsidP="005C008E">
      <w:pPr>
        <w:spacing w:line="360" w:lineRule="auto"/>
        <w:rPr>
          <w:rFonts w:ascii="Verdana" w:hAnsi="Verdana"/>
          <w:sz w:val="20"/>
          <w:szCs w:val="20"/>
        </w:rPr>
      </w:pP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</w:r>
      <w:r w:rsidRPr="005C008E">
        <w:rPr>
          <w:rFonts w:ascii="Verdana" w:hAnsi="Verdana"/>
          <w:sz w:val="20"/>
          <w:szCs w:val="20"/>
        </w:rPr>
        <w:tab/>
        <w:t xml:space="preserve">  </w:t>
      </w:r>
      <w:r w:rsidR="00BA6861">
        <w:rPr>
          <w:rFonts w:ascii="Verdana" w:hAnsi="Verdana"/>
          <w:sz w:val="20"/>
          <w:szCs w:val="20"/>
        </w:rPr>
        <w:t xml:space="preserve"> </w:t>
      </w:r>
      <w:r w:rsidRPr="005C008E">
        <w:rPr>
          <w:rFonts w:ascii="Verdana" w:hAnsi="Verdana"/>
          <w:sz w:val="20"/>
          <w:szCs w:val="20"/>
        </w:rPr>
        <w:t xml:space="preserve">     Konrad Fijołek</w:t>
      </w:r>
    </w:p>
    <w:p w14:paraId="294EE562" w14:textId="77777777" w:rsidR="00967D35" w:rsidRPr="007750D9" w:rsidRDefault="00967D35" w:rsidP="007750D9">
      <w:pPr>
        <w:pStyle w:val="UMTretekstu"/>
        <w:spacing w:after="0" w:line="360" w:lineRule="auto"/>
        <w:ind w:firstLine="0"/>
        <w:rPr>
          <w:rFonts w:ascii="Verdana" w:hAnsi="Verdana" w:cstheme="minorHAnsi"/>
          <w:color w:val="000000"/>
          <w:sz w:val="20"/>
          <w:szCs w:val="20"/>
        </w:rPr>
      </w:pPr>
    </w:p>
    <w:p w14:paraId="037CDD55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9362938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F81333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8A06DE0" w14:textId="77777777" w:rsidR="005C008E" w:rsidRDefault="005C008E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39560AD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1FFD944E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319DC98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D77B4E9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0394162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3C9A6C8C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27FE280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5E481AF7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</w:pPr>
    </w:p>
    <w:p w14:paraId="7BFCAF15" w14:textId="77777777" w:rsidR="00204878" w:rsidRDefault="00204878" w:rsidP="005C008E">
      <w:pPr>
        <w:pStyle w:val="UMTretekstu"/>
        <w:spacing w:after="0" w:line="360" w:lineRule="auto"/>
        <w:ind w:firstLine="0"/>
        <w:rPr>
          <w:rFonts w:ascii="Verdana" w:hAnsi="Verdana"/>
          <w:sz w:val="20"/>
          <w:szCs w:val="20"/>
        </w:rPr>
        <w:sectPr w:rsidR="00204878" w:rsidSect="00B905AE">
          <w:pgSz w:w="11906" w:h="16838"/>
          <w:pgMar w:top="765" w:right="1134" w:bottom="1134" w:left="1134" w:header="708" w:footer="708" w:gutter="0"/>
          <w:cols w:space="708"/>
          <w:formProt w:val="0"/>
          <w:titlePg/>
          <w:docGrid w:linePitch="299" w:charSpace="16384"/>
        </w:sectPr>
      </w:pPr>
    </w:p>
    <w:p w14:paraId="77F53E24" w14:textId="3FAE94BF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lastRenderedPageBreak/>
        <w:t>Załącznik do zarządzenia Nr</w:t>
      </w:r>
      <w:r w:rsidR="00A41F97">
        <w:rPr>
          <w:rFonts w:ascii="Verdana" w:hAnsi="Verdana"/>
          <w:sz w:val="20"/>
          <w:szCs w:val="20"/>
        </w:rPr>
        <w:t xml:space="preserve"> 919</w:t>
      </w:r>
      <w:r w:rsidRPr="00204878">
        <w:rPr>
          <w:rFonts w:ascii="Verdana" w:hAnsi="Verdana"/>
          <w:sz w:val="20"/>
          <w:szCs w:val="20"/>
        </w:rPr>
        <w:t>/202</w:t>
      </w:r>
      <w:r w:rsidR="00840A59">
        <w:rPr>
          <w:rFonts w:ascii="Verdana" w:hAnsi="Verdana"/>
          <w:sz w:val="20"/>
          <w:szCs w:val="20"/>
        </w:rPr>
        <w:t>5</w:t>
      </w:r>
    </w:p>
    <w:p w14:paraId="165DEA89" w14:textId="77777777" w:rsidR="00204878" w:rsidRPr="00204878" w:rsidRDefault="00204878" w:rsidP="00204878">
      <w:pPr>
        <w:pStyle w:val="Akapitzlist"/>
        <w:jc w:val="right"/>
        <w:rPr>
          <w:rFonts w:ascii="Verdana" w:hAnsi="Verdana"/>
          <w:sz w:val="20"/>
          <w:szCs w:val="20"/>
        </w:rPr>
      </w:pPr>
      <w:r w:rsidRPr="00204878">
        <w:rPr>
          <w:rFonts w:ascii="Verdana" w:hAnsi="Verdana"/>
          <w:sz w:val="20"/>
          <w:szCs w:val="20"/>
        </w:rPr>
        <w:t xml:space="preserve">Prezydenta Miasta Rzeszowa </w:t>
      </w:r>
    </w:p>
    <w:p w14:paraId="70801042" w14:textId="1BA8CDE3" w:rsidR="00204878" w:rsidRDefault="00840A59" w:rsidP="00840A59">
      <w:pPr>
        <w:pStyle w:val="Akapitzlis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A41F97">
        <w:rPr>
          <w:rFonts w:ascii="Verdana" w:hAnsi="Verdana"/>
          <w:sz w:val="20"/>
          <w:szCs w:val="20"/>
        </w:rPr>
        <w:t xml:space="preserve">                    </w:t>
      </w:r>
      <w:r w:rsidR="00204878" w:rsidRPr="00204878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="00A41F97">
        <w:rPr>
          <w:rFonts w:ascii="Verdana" w:hAnsi="Verdana"/>
          <w:sz w:val="20"/>
          <w:szCs w:val="20"/>
        </w:rPr>
        <w:t xml:space="preserve">13 </w:t>
      </w:r>
      <w:r w:rsidR="00A41F97" w:rsidRPr="00A41F97">
        <w:rPr>
          <w:rFonts w:ascii="Verdana" w:hAnsi="Verdana"/>
          <w:sz w:val="20"/>
          <w:szCs w:val="20"/>
        </w:rPr>
        <w:t xml:space="preserve">listopada 2025 r.   </w:t>
      </w:r>
      <w:r w:rsidR="00204878" w:rsidRPr="002048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</w:t>
      </w:r>
      <w:r w:rsidR="00204878" w:rsidRPr="00204878">
        <w:rPr>
          <w:rFonts w:ascii="Verdana" w:hAnsi="Verdana"/>
          <w:sz w:val="20"/>
          <w:szCs w:val="20"/>
        </w:rPr>
        <w:t xml:space="preserve">  </w:t>
      </w:r>
    </w:p>
    <w:p w14:paraId="5147A8B0" w14:textId="77777777" w:rsidR="00204878" w:rsidRPr="00204878" w:rsidRDefault="00204878" w:rsidP="00204878"/>
    <w:p w14:paraId="39C9469B" w14:textId="77777777" w:rsidR="00204878" w:rsidRDefault="00204878" w:rsidP="00204878">
      <w:pPr>
        <w:rPr>
          <w:rFonts w:ascii="Verdana" w:hAnsi="Verdana"/>
          <w:sz w:val="20"/>
          <w:szCs w:val="20"/>
        </w:rPr>
      </w:pPr>
    </w:p>
    <w:p w14:paraId="02912C5A" w14:textId="70821EAF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04878">
        <w:rPr>
          <w:rFonts w:ascii="Verdana" w:hAnsi="Verdana"/>
          <w:b/>
          <w:bCs/>
          <w:sz w:val="20"/>
          <w:szCs w:val="20"/>
        </w:rPr>
        <w:t xml:space="preserve">Wykaz poszczególnych modułów Qasystenta wraz z zakładkami tematycznymi </w:t>
      </w:r>
      <w:r>
        <w:rPr>
          <w:rFonts w:ascii="Verdana" w:hAnsi="Verdana"/>
          <w:b/>
          <w:bCs/>
          <w:sz w:val="20"/>
          <w:szCs w:val="20"/>
        </w:rPr>
        <w:br/>
      </w:r>
      <w:r w:rsidRPr="00204878">
        <w:rPr>
          <w:rFonts w:ascii="Verdana" w:hAnsi="Verdana"/>
          <w:b/>
          <w:bCs/>
          <w:sz w:val="20"/>
          <w:szCs w:val="20"/>
        </w:rPr>
        <w:t>oraz komórkami organizacyjnymi Urzędu Miasta Rzeszowa odpowiedzialnymi za ich prowadzenie</w:t>
      </w:r>
    </w:p>
    <w:p w14:paraId="0F55F354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988"/>
        <w:gridCol w:w="2910"/>
        <w:gridCol w:w="7309"/>
      </w:tblGrid>
      <w:tr w:rsidR="00213AB7" w14:paraId="35291FB3" w14:textId="77777777" w:rsidTr="00213AB7">
        <w:tc>
          <w:tcPr>
            <w:tcW w:w="988" w:type="dxa"/>
          </w:tcPr>
          <w:p w14:paraId="28EE99A6" w14:textId="09C75835" w:rsidR="00213AB7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Lp. </w:t>
            </w:r>
          </w:p>
        </w:tc>
        <w:tc>
          <w:tcPr>
            <w:tcW w:w="2910" w:type="dxa"/>
          </w:tcPr>
          <w:p w14:paraId="15AC61C7" w14:textId="1C88A284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Zakładki tematyczne</w:t>
            </w:r>
          </w:p>
        </w:tc>
        <w:tc>
          <w:tcPr>
            <w:tcW w:w="7309" w:type="dxa"/>
          </w:tcPr>
          <w:p w14:paraId="7F8BE6FB" w14:textId="0D747E6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04878">
              <w:rPr>
                <w:rFonts w:ascii="Verdana" w:hAnsi="Verdana"/>
                <w:sz w:val="20"/>
                <w:szCs w:val="20"/>
              </w:rPr>
              <w:t>Komórk</w:t>
            </w:r>
            <w:r>
              <w:rPr>
                <w:rFonts w:ascii="Verdana" w:hAnsi="Verdana"/>
                <w:sz w:val="20"/>
                <w:szCs w:val="20"/>
              </w:rPr>
              <w:t xml:space="preserve">a </w:t>
            </w:r>
            <w:r w:rsidRPr="00204878">
              <w:rPr>
                <w:rFonts w:ascii="Verdana" w:hAnsi="Verdana"/>
                <w:sz w:val="20"/>
                <w:szCs w:val="20"/>
              </w:rPr>
              <w:t>organizacyjn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204878">
              <w:rPr>
                <w:rFonts w:ascii="Verdana" w:hAnsi="Verdana"/>
                <w:sz w:val="20"/>
                <w:szCs w:val="20"/>
              </w:rPr>
              <w:t xml:space="preserve"> Urzędu Miasta Rzeszowa </w:t>
            </w:r>
          </w:p>
        </w:tc>
      </w:tr>
      <w:tr w:rsidR="00213AB7" w14:paraId="18F34861" w14:textId="77777777" w:rsidTr="00213AB7">
        <w:tc>
          <w:tcPr>
            <w:tcW w:w="11207" w:type="dxa"/>
            <w:gridSpan w:val="3"/>
            <w:shd w:val="clear" w:color="auto" w:fill="9CC2E5" w:themeFill="accent1" w:themeFillTint="99"/>
          </w:tcPr>
          <w:p w14:paraId="454F9426" w14:textId="54E787A8" w:rsidR="00213AB7" w:rsidRPr="00204878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13AB7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213AB7">
              <w:rPr>
                <w:rFonts w:ascii="Verdana" w:hAnsi="Verdana"/>
                <w:sz w:val="20"/>
                <w:szCs w:val="20"/>
              </w:rPr>
              <w:t xml:space="preserve"> Komunikacja Wewnętrzna</w:t>
            </w:r>
          </w:p>
        </w:tc>
      </w:tr>
      <w:tr w:rsidR="00213AB7" w14:paraId="0648DFCE" w14:textId="77777777" w:rsidTr="00213AB7">
        <w:tc>
          <w:tcPr>
            <w:tcW w:w="988" w:type="dxa"/>
          </w:tcPr>
          <w:p w14:paraId="7F19195D" w14:textId="38DE891A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13270D89" w14:textId="72B5944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Prezentacja organizacji</w:t>
            </w:r>
          </w:p>
        </w:tc>
        <w:tc>
          <w:tcPr>
            <w:tcW w:w="7309" w:type="dxa"/>
          </w:tcPr>
          <w:p w14:paraId="73956771" w14:textId="45AE3D1B" w:rsidR="005F1D70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  <w:p w14:paraId="58EFE59F" w14:textId="5D49CEF5" w:rsidR="00213AB7" w:rsidRPr="00871B92" w:rsidRDefault="0059502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Kancelaria Prezydenta </w:t>
            </w:r>
            <w:r w:rsidR="00213AB7" w:rsidRPr="00871B9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13AB7" w14:paraId="4FF19A29" w14:textId="77777777" w:rsidTr="00213AB7">
        <w:tc>
          <w:tcPr>
            <w:tcW w:w="988" w:type="dxa"/>
          </w:tcPr>
          <w:p w14:paraId="6E17BECA" w14:textId="233CBE8E" w:rsidR="00213AB7" w:rsidRPr="00871B92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19E403CC" w14:textId="2163A29D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Zapewnienie dostępności</w:t>
            </w:r>
          </w:p>
        </w:tc>
        <w:tc>
          <w:tcPr>
            <w:tcW w:w="7309" w:type="dxa"/>
          </w:tcPr>
          <w:p w14:paraId="5B726DF8" w14:textId="6A423A74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Polityki Społecznej</w:t>
            </w:r>
          </w:p>
        </w:tc>
      </w:tr>
      <w:tr w:rsidR="00465E4B" w14:paraId="74A0DD05" w14:textId="77777777" w:rsidTr="00871B92">
        <w:tc>
          <w:tcPr>
            <w:tcW w:w="988" w:type="dxa"/>
          </w:tcPr>
          <w:p w14:paraId="2987A674" w14:textId="511FDAF9" w:rsidR="00465E4B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540983C2" w14:textId="27214658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Procesy </w:t>
            </w:r>
          </w:p>
        </w:tc>
        <w:tc>
          <w:tcPr>
            <w:tcW w:w="7309" w:type="dxa"/>
          </w:tcPr>
          <w:p w14:paraId="0C109E98" w14:textId="1E265809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1EFFE1B" w14:textId="77777777" w:rsidTr="00213AB7">
        <w:tc>
          <w:tcPr>
            <w:tcW w:w="988" w:type="dxa"/>
          </w:tcPr>
          <w:p w14:paraId="1BDEE66D" w14:textId="4A5C42F6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4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35668F07" w14:textId="654A6E0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Komórki organizacyjne</w:t>
            </w:r>
          </w:p>
        </w:tc>
        <w:tc>
          <w:tcPr>
            <w:tcW w:w="7309" w:type="dxa"/>
          </w:tcPr>
          <w:p w14:paraId="3A89C24E" w14:textId="050DD3BF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21076B6C" w14:textId="77777777" w:rsidTr="00213AB7">
        <w:tc>
          <w:tcPr>
            <w:tcW w:w="988" w:type="dxa"/>
          </w:tcPr>
          <w:p w14:paraId="5334FDDF" w14:textId="1CAE5673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5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56DE9330" w14:textId="621B1CCC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Zespoły i pełnomocnicy</w:t>
            </w:r>
          </w:p>
        </w:tc>
        <w:tc>
          <w:tcPr>
            <w:tcW w:w="7309" w:type="dxa"/>
          </w:tcPr>
          <w:p w14:paraId="33C17DE4" w14:textId="60DCD1F9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4DA64E25" w14:textId="77777777" w:rsidTr="00213AB7">
        <w:tc>
          <w:tcPr>
            <w:tcW w:w="988" w:type="dxa"/>
          </w:tcPr>
          <w:p w14:paraId="0F863539" w14:textId="4F8FD194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6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5F09F8DC" w14:textId="5102CC04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Stanowiska pracy</w:t>
            </w:r>
          </w:p>
        </w:tc>
        <w:tc>
          <w:tcPr>
            <w:tcW w:w="7309" w:type="dxa"/>
          </w:tcPr>
          <w:p w14:paraId="1C9CFD18" w14:textId="68D3A850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465E4B" w14:paraId="20F32CBD" w14:textId="77777777" w:rsidTr="00871B92">
        <w:tc>
          <w:tcPr>
            <w:tcW w:w="988" w:type="dxa"/>
          </w:tcPr>
          <w:p w14:paraId="295F287E" w14:textId="41476BA4" w:rsidR="00465E4B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10" w:type="dxa"/>
          </w:tcPr>
          <w:p w14:paraId="42A14077" w14:textId="4DE50A8B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Pracownicy   </w:t>
            </w:r>
          </w:p>
        </w:tc>
        <w:tc>
          <w:tcPr>
            <w:tcW w:w="7309" w:type="dxa"/>
          </w:tcPr>
          <w:p w14:paraId="3F32F524" w14:textId="7B650495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</w:tc>
      </w:tr>
      <w:tr w:rsidR="00213AB7" w14:paraId="19A4CCAD" w14:textId="77777777" w:rsidTr="00213AB7">
        <w:tc>
          <w:tcPr>
            <w:tcW w:w="988" w:type="dxa"/>
          </w:tcPr>
          <w:p w14:paraId="6C1801DF" w14:textId="54D3239B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8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58581C9A" w14:textId="70DFE2EB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Dokumenty</w:t>
            </w:r>
          </w:p>
        </w:tc>
        <w:tc>
          <w:tcPr>
            <w:tcW w:w="7309" w:type="dxa"/>
          </w:tcPr>
          <w:p w14:paraId="474E15BD" w14:textId="1D8D2AB0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6331AC0" w14:textId="77777777" w:rsidTr="00213AB7">
        <w:tc>
          <w:tcPr>
            <w:tcW w:w="988" w:type="dxa"/>
          </w:tcPr>
          <w:p w14:paraId="30A9CE5C" w14:textId="68D78D14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9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32735489" w14:textId="77A72BE2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Kronika</w:t>
            </w:r>
          </w:p>
        </w:tc>
        <w:tc>
          <w:tcPr>
            <w:tcW w:w="7309" w:type="dxa"/>
          </w:tcPr>
          <w:p w14:paraId="0D7ED80D" w14:textId="02D464A3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Kancelaria Prezydenta </w:t>
            </w:r>
          </w:p>
        </w:tc>
      </w:tr>
      <w:tr w:rsidR="00213AB7" w14:paraId="760A915A" w14:textId="77777777" w:rsidTr="00213AB7">
        <w:tc>
          <w:tcPr>
            <w:tcW w:w="988" w:type="dxa"/>
          </w:tcPr>
          <w:p w14:paraId="291776C7" w14:textId="344A7677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10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2DE1049C" w14:textId="19767CA8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Tablica ogłoszeń</w:t>
            </w:r>
          </w:p>
        </w:tc>
        <w:tc>
          <w:tcPr>
            <w:tcW w:w="7309" w:type="dxa"/>
          </w:tcPr>
          <w:p w14:paraId="2C7A9749" w14:textId="210552CE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3AE40A64" w14:textId="77777777" w:rsidTr="00871B92">
        <w:tc>
          <w:tcPr>
            <w:tcW w:w="988" w:type="dxa"/>
          </w:tcPr>
          <w:p w14:paraId="6AF53671" w14:textId="6BAF97B8" w:rsidR="00213AB7" w:rsidRPr="00871B92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11</w:t>
            </w:r>
            <w:r w:rsidR="00190B71"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37D3235C" w14:textId="6BAF9A15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Portale internetowe</w:t>
            </w:r>
          </w:p>
        </w:tc>
        <w:tc>
          <w:tcPr>
            <w:tcW w:w="7309" w:type="dxa"/>
          </w:tcPr>
          <w:p w14:paraId="25CFDB89" w14:textId="77777777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 w:rsidRPr="00871B92">
              <w:rPr>
                <w:rFonts w:ascii="Verdana" w:hAnsi="Verdana"/>
                <w:sz w:val="20"/>
                <w:szCs w:val="20"/>
              </w:rPr>
              <w:t>O</w:t>
            </w:r>
            <w:r w:rsidRPr="00871B92">
              <w:rPr>
                <w:rFonts w:ascii="Verdana" w:hAnsi="Verdana"/>
                <w:sz w:val="20"/>
                <w:szCs w:val="20"/>
              </w:rPr>
              <w:t xml:space="preserve">bsługi Informatycznej i Telekomunikacyjnej </w:t>
            </w:r>
          </w:p>
          <w:p w14:paraId="3A005C5C" w14:textId="6573B116" w:rsidR="00465E4B" w:rsidRPr="00871B92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CE032E6" w14:textId="77777777" w:rsidTr="00213AB7">
        <w:tc>
          <w:tcPr>
            <w:tcW w:w="988" w:type="dxa"/>
          </w:tcPr>
          <w:p w14:paraId="2F5DBBD5" w14:textId="4A5BA9C3" w:rsidR="00213AB7" w:rsidRPr="00871B92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1</w:t>
            </w:r>
            <w:r w:rsidR="00DD737E" w:rsidRPr="00871B92">
              <w:rPr>
                <w:rFonts w:ascii="Verdana" w:hAnsi="Verdana"/>
                <w:sz w:val="20"/>
                <w:szCs w:val="20"/>
              </w:rPr>
              <w:t>2</w:t>
            </w:r>
            <w:r w:rsidRPr="00871B92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5E464D1D" w14:textId="72BB7A89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Książka kontaktowa</w:t>
            </w:r>
          </w:p>
        </w:tc>
        <w:tc>
          <w:tcPr>
            <w:tcW w:w="7309" w:type="dxa"/>
          </w:tcPr>
          <w:p w14:paraId="4A092BC0" w14:textId="7190D11F" w:rsidR="00213AB7" w:rsidRPr="00871B92" w:rsidRDefault="00213AB7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 w:rsidRPr="00871B92">
              <w:rPr>
                <w:rFonts w:ascii="Verdana" w:hAnsi="Verdana"/>
                <w:sz w:val="20"/>
                <w:szCs w:val="20"/>
              </w:rPr>
              <w:t>O</w:t>
            </w:r>
            <w:r w:rsidRPr="00871B92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465E4B" w14:paraId="0FC5A989" w14:textId="77777777" w:rsidTr="00465E4B">
        <w:tc>
          <w:tcPr>
            <w:tcW w:w="11207" w:type="dxa"/>
            <w:gridSpan w:val="3"/>
            <w:shd w:val="clear" w:color="auto" w:fill="9CC2E5" w:themeFill="accent1" w:themeFillTint="99"/>
          </w:tcPr>
          <w:p w14:paraId="4C486132" w14:textId="4FB97E3B" w:rsidR="00465E4B" w:rsidRPr="00213AB7" w:rsidRDefault="00465E4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Moduł:</w:t>
            </w:r>
            <w: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System 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arządzania </w:t>
            </w:r>
            <w:r>
              <w:rPr>
                <w:rFonts w:ascii="Verdana" w:hAnsi="Verdana"/>
                <w:sz w:val="20"/>
                <w:szCs w:val="20"/>
              </w:rPr>
              <w:t>J</w:t>
            </w:r>
            <w:r w:rsidRPr="00465E4B">
              <w:rPr>
                <w:rFonts w:ascii="Verdana" w:hAnsi="Verdana"/>
                <w:sz w:val="20"/>
                <w:szCs w:val="20"/>
              </w:rPr>
              <w:t xml:space="preserve">akością  </w:t>
            </w:r>
          </w:p>
        </w:tc>
      </w:tr>
      <w:tr w:rsidR="00DD737E" w14:paraId="1E67CA6C" w14:textId="77777777" w:rsidTr="00213AB7">
        <w:tc>
          <w:tcPr>
            <w:tcW w:w="988" w:type="dxa"/>
          </w:tcPr>
          <w:p w14:paraId="505CDE9E" w14:textId="5E33F03C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15D53F4C" w14:textId="1DC2AFE6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Kontekst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organizacji</w:t>
            </w:r>
          </w:p>
        </w:tc>
        <w:tc>
          <w:tcPr>
            <w:tcW w:w="7309" w:type="dxa"/>
          </w:tcPr>
          <w:p w14:paraId="30EA0FAA" w14:textId="0E5864F2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46DBDDE2" w14:textId="77777777" w:rsidTr="00213AB7">
        <w:tc>
          <w:tcPr>
            <w:tcW w:w="988" w:type="dxa"/>
          </w:tcPr>
          <w:p w14:paraId="3201E84E" w14:textId="0EE76A89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0E39BFE5" w14:textId="06D7F3C1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Procesy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7309" w:type="dxa"/>
          </w:tcPr>
          <w:p w14:paraId="58837993" w14:textId="70253FA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CF5A004" w14:textId="77777777" w:rsidTr="00213AB7">
        <w:tc>
          <w:tcPr>
            <w:tcW w:w="988" w:type="dxa"/>
          </w:tcPr>
          <w:p w14:paraId="47D9D8D3" w14:textId="0AE428C6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10" w:type="dxa"/>
          </w:tcPr>
          <w:p w14:paraId="0B5FE6C1" w14:textId="2DD5D3B1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Polityka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i cele jakości</w:t>
            </w:r>
          </w:p>
        </w:tc>
        <w:tc>
          <w:tcPr>
            <w:tcW w:w="7309" w:type="dxa"/>
          </w:tcPr>
          <w:p w14:paraId="79243441" w14:textId="6006C14D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65B66A9B" w14:textId="77777777" w:rsidTr="00213AB7">
        <w:tc>
          <w:tcPr>
            <w:tcW w:w="988" w:type="dxa"/>
          </w:tcPr>
          <w:p w14:paraId="0619EA70" w14:textId="1ACD6C61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2B438B5A" w14:textId="6AACAD50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Wymagania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SZJ</w:t>
            </w:r>
          </w:p>
        </w:tc>
        <w:tc>
          <w:tcPr>
            <w:tcW w:w="7309" w:type="dxa"/>
          </w:tcPr>
          <w:p w14:paraId="5945CC2B" w14:textId="7E32A1A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3FF1342" w14:textId="77777777" w:rsidTr="00213AB7">
        <w:tc>
          <w:tcPr>
            <w:tcW w:w="988" w:type="dxa"/>
          </w:tcPr>
          <w:p w14:paraId="5E0295AE" w14:textId="46A49A08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24351F10" w14:textId="3D443E79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Klimat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pracy</w:t>
            </w:r>
          </w:p>
        </w:tc>
        <w:tc>
          <w:tcPr>
            <w:tcW w:w="7309" w:type="dxa"/>
          </w:tcPr>
          <w:p w14:paraId="24F55D0A" w14:textId="776F8496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9F97BD8" w14:textId="77777777" w:rsidTr="00213AB7">
        <w:tc>
          <w:tcPr>
            <w:tcW w:w="988" w:type="dxa"/>
          </w:tcPr>
          <w:p w14:paraId="0AD9C479" w14:textId="69312917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5F52FD38" w14:textId="663EC152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5E4B">
              <w:rPr>
                <w:rFonts w:ascii="Verdana" w:hAnsi="Verdana"/>
                <w:sz w:val="20"/>
                <w:szCs w:val="20"/>
              </w:rPr>
              <w:t>Zadowolenie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65E4B">
              <w:rPr>
                <w:rFonts w:ascii="Verdana" w:hAnsi="Verdana"/>
                <w:sz w:val="20"/>
                <w:szCs w:val="20"/>
              </w:rPr>
              <w:t>klienta</w:t>
            </w:r>
          </w:p>
        </w:tc>
        <w:tc>
          <w:tcPr>
            <w:tcW w:w="7309" w:type="dxa"/>
          </w:tcPr>
          <w:p w14:paraId="0DC92E14" w14:textId="0C3E6C4D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A222D60" w14:textId="77777777" w:rsidTr="00213AB7">
        <w:tc>
          <w:tcPr>
            <w:tcW w:w="988" w:type="dxa"/>
          </w:tcPr>
          <w:p w14:paraId="53F75B67" w14:textId="575F433A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10" w:type="dxa"/>
          </w:tcPr>
          <w:p w14:paraId="537A7075" w14:textId="4198CC12" w:rsidR="00DD737E" w:rsidRPr="00465E4B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Wewnętrzne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audity</w:t>
            </w:r>
          </w:p>
        </w:tc>
        <w:tc>
          <w:tcPr>
            <w:tcW w:w="7309" w:type="dxa"/>
          </w:tcPr>
          <w:p w14:paraId="1B3923E1" w14:textId="51CD788C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36A910F0" w14:textId="77777777" w:rsidTr="00213AB7">
        <w:tc>
          <w:tcPr>
            <w:tcW w:w="988" w:type="dxa"/>
          </w:tcPr>
          <w:p w14:paraId="5D5714BE" w14:textId="13E349BA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10" w:type="dxa"/>
          </w:tcPr>
          <w:p w14:paraId="70C3B402" w14:textId="5C0ADB57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Działania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doskonalące</w:t>
            </w:r>
          </w:p>
        </w:tc>
        <w:tc>
          <w:tcPr>
            <w:tcW w:w="7309" w:type="dxa"/>
          </w:tcPr>
          <w:p w14:paraId="1EDD9BA7" w14:textId="5296840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4A51DD5E" w14:textId="77777777" w:rsidTr="00213AB7">
        <w:tc>
          <w:tcPr>
            <w:tcW w:w="988" w:type="dxa"/>
          </w:tcPr>
          <w:p w14:paraId="663A2278" w14:textId="629DB782" w:rsid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10" w:type="dxa"/>
          </w:tcPr>
          <w:p w14:paraId="5F49472F" w14:textId="7E28658E" w:rsidR="00DD737E" w:rsidRPr="00190B71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Przegląd</w:t>
            </w:r>
            <w:r w:rsidR="006B7E3B">
              <w:rPr>
                <w:rFonts w:ascii="Verdana" w:hAnsi="Verdana"/>
                <w:sz w:val="20"/>
                <w:szCs w:val="20"/>
              </w:rPr>
              <w:t>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zarządzania</w:t>
            </w:r>
          </w:p>
        </w:tc>
        <w:tc>
          <w:tcPr>
            <w:tcW w:w="7309" w:type="dxa"/>
          </w:tcPr>
          <w:p w14:paraId="193CBE01" w14:textId="7352D87A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1C070D4D" w14:textId="77777777" w:rsidTr="00DD737E">
        <w:tc>
          <w:tcPr>
            <w:tcW w:w="11207" w:type="dxa"/>
            <w:gridSpan w:val="3"/>
            <w:shd w:val="clear" w:color="auto" w:fill="9CC2E5" w:themeFill="accent1" w:themeFillTint="99"/>
          </w:tcPr>
          <w:p w14:paraId="51A402AA" w14:textId="308F53D0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Moduł: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Kontrola zarządcza</w:t>
            </w:r>
          </w:p>
        </w:tc>
      </w:tr>
      <w:tr w:rsidR="00DD737E" w14:paraId="74F7CE56" w14:textId="77777777" w:rsidTr="00213AB7">
        <w:tc>
          <w:tcPr>
            <w:tcW w:w="988" w:type="dxa"/>
          </w:tcPr>
          <w:p w14:paraId="15AB9A23" w14:textId="2D82266B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7344DC05" w14:textId="59E73155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Misja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i cele organizacji</w:t>
            </w:r>
          </w:p>
        </w:tc>
        <w:tc>
          <w:tcPr>
            <w:tcW w:w="7309" w:type="dxa"/>
          </w:tcPr>
          <w:p w14:paraId="33B9AB92" w14:textId="14633BC9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2596EA79" w14:textId="77777777" w:rsidTr="00213AB7">
        <w:tc>
          <w:tcPr>
            <w:tcW w:w="988" w:type="dxa"/>
          </w:tcPr>
          <w:p w14:paraId="3C65E292" w14:textId="67060398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2BB1D22F" w14:textId="706B31D6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Wymagania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KZ</w:t>
            </w:r>
          </w:p>
        </w:tc>
        <w:tc>
          <w:tcPr>
            <w:tcW w:w="7309" w:type="dxa"/>
          </w:tcPr>
          <w:p w14:paraId="5FD91210" w14:textId="17BE5D14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DD737E" w14:paraId="76DB346D" w14:textId="77777777" w:rsidTr="00213AB7">
        <w:tc>
          <w:tcPr>
            <w:tcW w:w="988" w:type="dxa"/>
          </w:tcPr>
          <w:p w14:paraId="03219CA9" w14:textId="5254636E" w:rsidR="00DD737E" w:rsidRDefault="00BA6861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B83C1A2" w14:textId="62B8C38E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Ocena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D737E">
              <w:rPr>
                <w:rFonts w:ascii="Verdana" w:hAnsi="Verdana"/>
                <w:sz w:val="20"/>
                <w:szCs w:val="20"/>
              </w:rPr>
              <w:t>kontroli zarządczej</w:t>
            </w:r>
          </w:p>
        </w:tc>
        <w:tc>
          <w:tcPr>
            <w:tcW w:w="7309" w:type="dxa"/>
          </w:tcPr>
          <w:p w14:paraId="48A82D35" w14:textId="59BD57A9" w:rsidR="00DD737E" w:rsidRPr="00DD737E" w:rsidRDefault="00DD737E" w:rsidP="00DD737E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0598A" w14:paraId="56DEF2AE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48649CC4" w14:textId="54A3E1B1" w:rsidR="0070598A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Zarządzania Bezpieczeństwem Informacji i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chroną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anych 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>sobowych</w:t>
            </w:r>
          </w:p>
        </w:tc>
      </w:tr>
      <w:tr w:rsidR="00213AB7" w14:paraId="688C4C63" w14:textId="77777777" w:rsidTr="00213AB7">
        <w:tc>
          <w:tcPr>
            <w:tcW w:w="988" w:type="dxa"/>
          </w:tcPr>
          <w:p w14:paraId="466B48C9" w14:textId="6AEB8861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6B17A528" w14:textId="484CC6C1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Kontekst organizacji</w:t>
            </w:r>
          </w:p>
        </w:tc>
        <w:tc>
          <w:tcPr>
            <w:tcW w:w="7309" w:type="dxa"/>
          </w:tcPr>
          <w:p w14:paraId="0527F26F" w14:textId="701973C6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32EB274E" w14:textId="77777777" w:rsidTr="00213AB7">
        <w:tc>
          <w:tcPr>
            <w:tcW w:w="988" w:type="dxa"/>
          </w:tcPr>
          <w:p w14:paraId="12399B5F" w14:textId="53F085A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137F7A13" w14:textId="00E1EFB2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SZBI</w:t>
            </w:r>
          </w:p>
        </w:tc>
        <w:tc>
          <w:tcPr>
            <w:tcW w:w="7309" w:type="dxa"/>
          </w:tcPr>
          <w:p w14:paraId="1C7AED37" w14:textId="26E5DE10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5E0961A5" w14:textId="77777777" w:rsidTr="00213AB7">
        <w:tc>
          <w:tcPr>
            <w:tcW w:w="988" w:type="dxa"/>
          </w:tcPr>
          <w:p w14:paraId="701C3633" w14:textId="60BB4D1A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5265A699" w14:textId="13CF7D1C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SZBI</w:t>
            </w:r>
          </w:p>
        </w:tc>
        <w:tc>
          <w:tcPr>
            <w:tcW w:w="7309" w:type="dxa"/>
          </w:tcPr>
          <w:p w14:paraId="20B51593" w14:textId="1AD322D6" w:rsidR="00213AB7" w:rsidRPr="00204878" w:rsidRDefault="00871B92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71B92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</w:p>
        </w:tc>
      </w:tr>
      <w:tr w:rsidR="00213AB7" w14:paraId="014628F2" w14:textId="77777777" w:rsidTr="00213AB7">
        <w:tc>
          <w:tcPr>
            <w:tcW w:w="988" w:type="dxa"/>
          </w:tcPr>
          <w:p w14:paraId="2358B076" w14:textId="1C276668" w:rsidR="00213AB7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262F601A" w14:textId="1130D7D8" w:rsidR="00213AB7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Sprzęt komputerowy</w:t>
            </w:r>
          </w:p>
        </w:tc>
        <w:tc>
          <w:tcPr>
            <w:tcW w:w="7309" w:type="dxa"/>
          </w:tcPr>
          <w:p w14:paraId="02869D1E" w14:textId="4EA1CA53" w:rsidR="00213AB7" w:rsidRPr="00204878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1CA06DA4" w14:textId="77777777" w:rsidTr="00213AB7">
        <w:tc>
          <w:tcPr>
            <w:tcW w:w="988" w:type="dxa"/>
          </w:tcPr>
          <w:p w14:paraId="251F005D" w14:textId="759DCC0C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315DAA01" w14:textId="31F4BC5F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Licencje na oprogramowanie</w:t>
            </w:r>
          </w:p>
        </w:tc>
        <w:tc>
          <w:tcPr>
            <w:tcW w:w="7309" w:type="dxa"/>
          </w:tcPr>
          <w:p w14:paraId="714FC75F" w14:textId="1822EF4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5F5E6C75" w14:textId="77777777" w:rsidTr="00213AB7">
        <w:tc>
          <w:tcPr>
            <w:tcW w:w="988" w:type="dxa"/>
          </w:tcPr>
          <w:p w14:paraId="23E65BC3" w14:textId="2BED2946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05BCCA66" w14:textId="77777777" w:rsidR="0070598A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Certyfikaty bezpieczeństwa</w:t>
            </w:r>
          </w:p>
          <w:p w14:paraId="575AFF6F" w14:textId="4D309675" w:rsidR="00D5565F" w:rsidRPr="00190B71" w:rsidRDefault="00D5565F" w:rsidP="00190B71">
            <w:pPr>
              <w:pStyle w:val="Akapitzlist"/>
              <w:jc w:val="center"/>
              <w:rPr>
                <w:rFonts w:ascii="Verdana" w:hAnsi="Verdana"/>
              </w:rPr>
            </w:pPr>
            <w:r w:rsidRPr="00CD5899">
              <w:rPr>
                <w:rFonts w:ascii="Verdana" w:hAnsi="Verdana"/>
                <w:sz w:val="20"/>
                <w:szCs w:val="20"/>
              </w:rPr>
              <w:t>(podpisy kwalifikowane</w:t>
            </w:r>
            <w:r w:rsidR="00AF401D" w:rsidRPr="00CD589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309" w:type="dxa"/>
          </w:tcPr>
          <w:p w14:paraId="59063CFC" w14:textId="2019410E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 xml:space="preserve">Biuro </w:t>
            </w:r>
            <w:r w:rsidR="005C08CE">
              <w:rPr>
                <w:rFonts w:ascii="Verdana" w:hAnsi="Verdana"/>
                <w:sz w:val="20"/>
                <w:szCs w:val="20"/>
              </w:rPr>
              <w:t>O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bsługi Informatycznej i Telekomunikacyjnej  </w:t>
            </w:r>
          </w:p>
        </w:tc>
      </w:tr>
      <w:tr w:rsidR="0070598A" w14:paraId="6137115F" w14:textId="77777777" w:rsidTr="00C64BC4">
        <w:tc>
          <w:tcPr>
            <w:tcW w:w="988" w:type="dxa"/>
          </w:tcPr>
          <w:p w14:paraId="2E71ABA7" w14:textId="12F92BA2" w:rsidR="0070598A" w:rsidRPr="00C64BC4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910" w:type="dxa"/>
          </w:tcPr>
          <w:p w14:paraId="59D2F0D2" w14:textId="7903F2E1" w:rsidR="0070598A" w:rsidRPr="00C64BC4" w:rsidRDefault="0070598A" w:rsidP="0070598A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>Przetwarzanie danych osobowych</w:t>
            </w:r>
          </w:p>
        </w:tc>
        <w:tc>
          <w:tcPr>
            <w:tcW w:w="7309" w:type="dxa"/>
          </w:tcPr>
          <w:p w14:paraId="0C6D8940" w14:textId="041A76BC" w:rsidR="0070598A" w:rsidRPr="00C64BC4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64BC4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70598A" w14:paraId="6BA7BA0B" w14:textId="77777777" w:rsidTr="00AF401D">
        <w:tc>
          <w:tcPr>
            <w:tcW w:w="988" w:type="dxa"/>
          </w:tcPr>
          <w:p w14:paraId="7BAE7DAA" w14:textId="6408DD0E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910" w:type="dxa"/>
          </w:tcPr>
          <w:p w14:paraId="7017DC24" w14:textId="164A1B59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Klauzule informacyjne</w:t>
            </w:r>
          </w:p>
        </w:tc>
        <w:tc>
          <w:tcPr>
            <w:tcW w:w="7309" w:type="dxa"/>
          </w:tcPr>
          <w:p w14:paraId="5E6534CE" w14:textId="55E2E8EC" w:rsidR="0070598A" w:rsidRPr="0070598A" w:rsidRDefault="00DD737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D737E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BD6628" w14:paraId="18E2AEDF" w14:textId="77777777" w:rsidTr="00AF401D">
        <w:tc>
          <w:tcPr>
            <w:tcW w:w="988" w:type="dxa"/>
          </w:tcPr>
          <w:p w14:paraId="41139C3A" w14:textId="0CECCCBF" w:rsidR="00BD6628" w:rsidRDefault="00BD6628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910" w:type="dxa"/>
          </w:tcPr>
          <w:p w14:paraId="285D266D" w14:textId="06DF8F76" w:rsidR="00BD6628" w:rsidRPr="00190B71" w:rsidRDefault="006C415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C415B">
              <w:rPr>
                <w:rFonts w:ascii="Verdana" w:hAnsi="Verdana"/>
                <w:sz w:val="20"/>
                <w:szCs w:val="20"/>
              </w:rPr>
              <w:t xml:space="preserve">Upoważnienia </w:t>
            </w:r>
            <w:r w:rsidR="00A824B6">
              <w:rPr>
                <w:rFonts w:ascii="Verdana" w:hAnsi="Verdana"/>
                <w:sz w:val="20"/>
                <w:szCs w:val="20"/>
              </w:rPr>
              <w:br/>
            </w:r>
            <w:r w:rsidRPr="006C415B">
              <w:rPr>
                <w:rFonts w:ascii="Verdana" w:hAnsi="Verdana"/>
                <w:sz w:val="20"/>
                <w:szCs w:val="20"/>
              </w:rPr>
              <w:t>do przetwarzania</w:t>
            </w:r>
          </w:p>
        </w:tc>
        <w:tc>
          <w:tcPr>
            <w:tcW w:w="7309" w:type="dxa"/>
          </w:tcPr>
          <w:p w14:paraId="1897F6C5" w14:textId="129E3906" w:rsidR="00BD6628" w:rsidRPr="00DD737E" w:rsidRDefault="0003046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30466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561E9B" w14:paraId="69ABEE0A" w14:textId="77777777" w:rsidTr="00AF401D">
        <w:tc>
          <w:tcPr>
            <w:tcW w:w="988" w:type="dxa"/>
          </w:tcPr>
          <w:p w14:paraId="24BE9C1C" w14:textId="5FFE01FB" w:rsidR="00561E9B" w:rsidRDefault="00561E9B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910" w:type="dxa"/>
          </w:tcPr>
          <w:p w14:paraId="3F77989E" w14:textId="05951FCA" w:rsidR="00561E9B" w:rsidRPr="006C415B" w:rsidRDefault="00463F70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63F70">
              <w:rPr>
                <w:rFonts w:ascii="Verdana" w:hAnsi="Verdana"/>
                <w:sz w:val="20"/>
                <w:szCs w:val="20"/>
              </w:rPr>
              <w:t>Uprawnienia w aplikacjach</w:t>
            </w:r>
          </w:p>
        </w:tc>
        <w:tc>
          <w:tcPr>
            <w:tcW w:w="7309" w:type="dxa"/>
          </w:tcPr>
          <w:p w14:paraId="6A26B2F2" w14:textId="4321BFBF" w:rsidR="00561E9B" w:rsidRPr="00030466" w:rsidRDefault="002F4920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F4920">
              <w:rPr>
                <w:rFonts w:ascii="Verdana" w:hAnsi="Verdana"/>
                <w:sz w:val="20"/>
                <w:szCs w:val="20"/>
              </w:rPr>
              <w:t xml:space="preserve">Biuro Obsługi Informatycznej i Telekomunikacyjnej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1E08A3" w14:paraId="4646978F" w14:textId="77777777" w:rsidTr="00AF401D">
        <w:tc>
          <w:tcPr>
            <w:tcW w:w="988" w:type="dxa"/>
          </w:tcPr>
          <w:p w14:paraId="74B08374" w14:textId="48F77AC4" w:rsidR="001E08A3" w:rsidRDefault="001E08A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910" w:type="dxa"/>
          </w:tcPr>
          <w:p w14:paraId="32AFE9AF" w14:textId="1BE02ACB" w:rsidR="001E08A3" w:rsidRPr="00463F70" w:rsidRDefault="001E08A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E08A3">
              <w:rPr>
                <w:rFonts w:ascii="Verdana" w:hAnsi="Verdana"/>
                <w:sz w:val="20"/>
                <w:szCs w:val="20"/>
              </w:rPr>
              <w:t>Udostępnienia danych osobowych</w:t>
            </w:r>
          </w:p>
        </w:tc>
        <w:tc>
          <w:tcPr>
            <w:tcW w:w="7309" w:type="dxa"/>
          </w:tcPr>
          <w:p w14:paraId="21A4B1D2" w14:textId="47E9943B" w:rsidR="001E08A3" w:rsidRPr="002F4920" w:rsidRDefault="000D3C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D3C4A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BC3976" w14:paraId="34840E8D" w14:textId="77777777" w:rsidTr="00AF401D">
        <w:tc>
          <w:tcPr>
            <w:tcW w:w="988" w:type="dxa"/>
          </w:tcPr>
          <w:p w14:paraId="41146039" w14:textId="7EE38022" w:rsidR="00BC3976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910" w:type="dxa"/>
          </w:tcPr>
          <w:p w14:paraId="45BC4CF0" w14:textId="1D544510" w:rsidR="00BC3976" w:rsidRPr="001E08A3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C3976">
              <w:rPr>
                <w:rFonts w:ascii="Verdana" w:hAnsi="Verdana"/>
                <w:sz w:val="20"/>
                <w:szCs w:val="20"/>
              </w:rPr>
              <w:t xml:space="preserve">Prawa podmiotów danych </w:t>
            </w:r>
          </w:p>
        </w:tc>
        <w:tc>
          <w:tcPr>
            <w:tcW w:w="7309" w:type="dxa"/>
          </w:tcPr>
          <w:p w14:paraId="63E0720B" w14:textId="5DFAC8DC" w:rsidR="00BC3976" w:rsidRPr="000D3C4A" w:rsidRDefault="00BC3976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C3976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  <w:tr w:rsidR="00C8394A" w14:paraId="45E7B3AC" w14:textId="77777777" w:rsidTr="00AF401D">
        <w:tc>
          <w:tcPr>
            <w:tcW w:w="988" w:type="dxa"/>
          </w:tcPr>
          <w:p w14:paraId="0E690E8C" w14:textId="496DDCD4" w:rsidR="00C8394A" w:rsidRDefault="00C839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910" w:type="dxa"/>
          </w:tcPr>
          <w:p w14:paraId="6F5FB9EB" w14:textId="49F4498B" w:rsidR="00C8394A" w:rsidRPr="00BC3976" w:rsidRDefault="00C8394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394A">
              <w:rPr>
                <w:rFonts w:ascii="Verdana" w:hAnsi="Verdana"/>
                <w:sz w:val="20"/>
                <w:szCs w:val="20"/>
              </w:rPr>
              <w:t xml:space="preserve">Incydenty </w:t>
            </w:r>
            <w:r w:rsidR="00EC2894">
              <w:rPr>
                <w:rFonts w:ascii="Verdana" w:hAnsi="Verdana"/>
                <w:sz w:val="20"/>
                <w:szCs w:val="20"/>
              </w:rPr>
              <w:br/>
            </w:r>
            <w:r w:rsidRPr="00C8394A">
              <w:rPr>
                <w:rFonts w:ascii="Verdana" w:hAnsi="Verdana"/>
                <w:sz w:val="20"/>
                <w:szCs w:val="20"/>
              </w:rPr>
              <w:t>i słabości systemu</w:t>
            </w:r>
          </w:p>
        </w:tc>
        <w:tc>
          <w:tcPr>
            <w:tcW w:w="7309" w:type="dxa"/>
          </w:tcPr>
          <w:p w14:paraId="1499D33D" w14:textId="77777777" w:rsidR="00C8394A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  <w:p w14:paraId="4AF5AC0A" w14:textId="36072229" w:rsidR="00C57A2E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  <w:p w14:paraId="4CD95F9C" w14:textId="60730551" w:rsidR="00C57A2E" w:rsidRDefault="00C57A2E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57A2E">
              <w:rPr>
                <w:rFonts w:ascii="Verdana" w:hAnsi="Verdana"/>
                <w:sz w:val="20"/>
                <w:szCs w:val="20"/>
              </w:rPr>
              <w:t xml:space="preserve">Biuro Obsługi Informatycznej i Telekomunikacyjnej     </w:t>
            </w:r>
          </w:p>
          <w:p w14:paraId="466C5AE4" w14:textId="3B052EF4" w:rsidR="00C57A2E" w:rsidRPr="00BC3976" w:rsidRDefault="00595345" w:rsidP="00595345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Wydział Zarządzania Infrastrukturą Urzędu   </w:t>
            </w:r>
          </w:p>
        </w:tc>
      </w:tr>
      <w:tr w:rsidR="002A73E3" w14:paraId="10AB4368" w14:textId="77777777" w:rsidTr="00AF401D">
        <w:tc>
          <w:tcPr>
            <w:tcW w:w="988" w:type="dxa"/>
          </w:tcPr>
          <w:p w14:paraId="3750672D" w14:textId="2AC00CC1" w:rsidR="002A73E3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910" w:type="dxa"/>
          </w:tcPr>
          <w:p w14:paraId="2292FC72" w14:textId="41A7F93A" w:rsidR="002A73E3" w:rsidRPr="00C8394A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73E3">
              <w:rPr>
                <w:rFonts w:ascii="Verdana" w:hAnsi="Verdana"/>
                <w:sz w:val="20"/>
                <w:szCs w:val="20"/>
              </w:rPr>
              <w:t>Przeglądy zarz</w:t>
            </w:r>
            <w:r w:rsidR="009E3BA4">
              <w:rPr>
                <w:rFonts w:ascii="Verdana" w:hAnsi="Verdana"/>
                <w:sz w:val="20"/>
                <w:szCs w:val="20"/>
              </w:rPr>
              <w:t>ą</w:t>
            </w:r>
            <w:r w:rsidRPr="002A73E3">
              <w:rPr>
                <w:rFonts w:ascii="Verdana" w:hAnsi="Verdana"/>
                <w:sz w:val="20"/>
                <w:szCs w:val="20"/>
              </w:rPr>
              <w:t>dzania</w:t>
            </w:r>
          </w:p>
        </w:tc>
        <w:tc>
          <w:tcPr>
            <w:tcW w:w="7309" w:type="dxa"/>
          </w:tcPr>
          <w:p w14:paraId="7BEB65BF" w14:textId="790E7E76" w:rsidR="002A73E3" w:rsidRPr="00C57A2E" w:rsidRDefault="002A73E3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73E3">
              <w:rPr>
                <w:rFonts w:ascii="Verdana" w:hAnsi="Verdana"/>
                <w:sz w:val="20"/>
                <w:szCs w:val="20"/>
              </w:rPr>
              <w:t xml:space="preserve">Wydział Organizacyjno – Administracyjny   </w:t>
            </w:r>
          </w:p>
        </w:tc>
      </w:tr>
      <w:tr w:rsidR="0070598A" w14:paraId="7456BA57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2566D06D" w14:textId="3EDDE4FA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Moduł: </w:t>
            </w:r>
            <w:r w:rsidRPr="0070598A">
              <w:rPr>
                <w:rFonts w:ascii="Verdana" w:hAnsi="Verdana"/>
                <w:sz w:val="20"/>
                <w:szCs w:val="20"/>
              </w:rPr>
              <w:t>System Zarządzania Bezpieczeństwem i Higieną Pracy</w:t>
            </w:r>
          </w:p>
        </w:tc>
      </w:tr>
      <w:tr w:rsidR="0070598A" w14:paraId="795CA90A" w14:textId="77777777" w:rsidTr="002A73E3">
        <w:tc>
          <w:tcPr>
            <w:tcW w:w="988" w:type="dxa"/>
          </w:tcPr>
          <w:p w14:paraId="420047FA" w14:textId="07918059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1FD60A34" w14:textId="7F004CA2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BHP</w:t>
            </w:r>
          </w:p>
        </w:tc>
        <w:tc>
          <w:tcPr>
            <w:tcW w:w="7309" w:type="dxa"/>
          </w:tcPr>
          <w:p w14:paraId="71523232" w14:textId="5BAED5D0" w:rsidR="0070598A" w:rsidRPr="0070598A" w:rsidRDefault="002A1BFA" w:rsidP="002A1BFA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16132DB4" w14:textId="77777777" w:rsidTr="002A73E3">
        <w:tc>
          <w:tcPr>
            <w:tcW w:w="988" w:type="dxa"/>
          </w:tcPr>
          <w:p w14:paraId="31687186" w14:textId="2E61141D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0ED7F048" w14:textId="5730E547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Szkolenia BHP</w:t>
            </w:r>
          </w:p>
        </w:tc>
        <w:tc>
          <w:tcPr>
            <w:tcW w:w="7309" w:type="dxa"/>
          </w:tcPr>
          <w:p w14:paraId="0D29C264" w14:textId="596AD2FC" w:rsidR="0070598A" w:rsidRPr="0070598A" w:rsidRDefault="002A1BF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418574E1" w14:textId="77777777" w:rsidTr="00213AB7">
        <w:tc>
          <w:tcPr>
            <w:tcW w:w="988" w:type="dxa"/>
          </w:tcPr>
          <w:p w14:paraId="2539F103" w14:textId="7D28308C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ADFD19D" w14:textId="4B01ACE1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Badania lekarskie</w:t>
            </w:r>
          </w:p>
        </w:tc>
        <w:tc>
          <w:tcPr>
            <w:tcW w:w="7309" w:type="dxa"/>
          </w:tcPr>
          <w:p w14:paraId="37793F7D" w14:textId="646C7F6A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Wydział Organizacyjno – Administracyjny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0598A" w14:paraId="74CA38E5" w14:textId="77777777" w:rsidTr="002A73E3">
        <w:tc>
          <w:tcPr>
            <w:tcW w:w="988" w:type="dxa"/>
          </w:tcPr>
          <w:p w14:paraId="4F675F58" w14:textId="4122DC82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4BC1859D" w14:textId="29C1FC2D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Wypadki przy pracy</w:t>
            </w:r>
          </w:p>
        </w:tc>
        <w:tc>
          <w:tcPr>
            <w:tcW w:w="7309" w:type="dxa"/>
          </w:tcPr>
          <w:p w14:paraId="5A2FBF49" w14:textId="210353B5" w:rsidR="0070598A" w:rsidRPr="0070598A" w:rsidRDefault="002A1BF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63F3501C" w14:textId="77777777" w:rsidTr="002A73E3">
        <w:tc>
          <w:tcPr>
            <w:tcW w:w="988" w:type="dxa"/>
          </w:tcPr>
          <w:p w14:paraId="47E4E9A2" w14:textId="47DAD37A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910" w:type="dxa"/>
          </w:tcPr>
          <w:p w14:paraId="33E3C2C5" w14:textId="510F2EA6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Ryzyko zawodowe</w:t>
            </w:r>
          </w:p>
        </w:tc>
        <w:tc>
          <w:tcPr>
            <w:tcW w:w="7309" w:type="dxa"/>
          </w:tcPr>
          <w:p w14:paraId="43B3CE04" w14:textId="7E2FF2C6" w:rsidR="0070598A" w:rsidRPr="0070598A" w:rsidRDefault="002A1BF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</w:p>
        </w:tc>
      </w:tr>
      <w:tr w:rsidR="0070598A" w14:paraId="5422A157" w14:textId="77777777" w:rsidTr="002A73E3">
        <w:tc>
          <w:tcPr>
            <w:tcW w:w="988" w:type="dxa"/>
          </w:tcPr>
          <w:p w14:paraId="4E7CE082" w14:textId="7941845B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2910" w:type="dxa"/>
          </w:tcPr>
          <w:p w14:paraId="27BDAC13" w14:textId="35F101BA" w:rsidR="0070598A" w:rsidRPr="00190B71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Centrum pomocy BHP</w:t>
            </w:r>
          </w:p>
        </w:tc>
        <w:tc>
          <w:tcPr>
            <w:tcW w:w="7309" w:type="dxa"/>
          </w:tcPr>
          <w:p w14:paraId="327F2E5E" w14:textId="2CEF53C1" w:rsidR="0070598A" w:rsidRPr="0070598A" w:rsidRDefault="002A1BF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A1BFA">
              <w:rPr>
                <w:rFonts w:ascii="Verdana" w:hAnsi="Verdana"/>
                <w:sz w:val="20"/>
                <w:szCs w:val="20"/>
              </w:rPr>
              <w:t>Stanowisko ds. Bezpieczeństwa i Higieny Pracy</w:t>
            </w:r>
            <w:r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70598A" w14:paraId="03DB2029" w14:textId="77777777" w:rsidTr="0070598A">
        <w:tc>
          <w:tcPr>
            <w:tcW w:w="11207" w:type="dxa"/>
            <w:gridSpan w:val="3"/>
            <w:shd w:val="clear" w:color="auto" w:fill="9CC2E5" w:themeFill="accent1" w:themeFillTint="99"/>
          </w:tcPr>
          <w:p w14:paraId="717A8206" w14:textId="7E55B489" w:rsidR="0070598A" w:rsidRPr="0070598A" w:rsidRDefault="0070598A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0598A">
              <w:rPr>
                <w:rFonts w:ascii="Verdana" w:hAnsi="Verdana"/>
                <w:sz w:val="20"/>
                <w:szCs w:val="20"/>
              </w:rPr>
              <w:t>Modu</w:t>
            </w:r>
            <w:r>
              <w:rPr>
                <w:rFonts w:ascii="Verdana" w:hAnsi="Verdana"/>
                <w:sz w:val="20"/>
                <w:szCs w:val="20"/>
              </w:rPr>
              <w:t>ł: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 System Zarz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70598A">
              <w:rPr>
                <w:rFonts w:ascii="Verdana" w:hAnsi="Verdana"/>
                <w:sz w:val="20"/>
                <w:szCs w:val="20"/>
              </w:rPr>
              <w:t xml:space="preserve">dzania </w:t>
            </w:r>
            <w:proofErr w:type="spellStart"/>
            <w:r w:rsidRPr="0070598A">
              <w:rPr>
                <w:rFonts w:ascii="Verdana" w:hAnsi="Verdana"/>
                <w:sz w:val="20"/>
                <w:szCs w:val="20"/>
              </w:rPr>
              <w:t>Antykoru</w:t>
            </w:r>
            <w:r w:rsidR="005C08CE">
              <w:rPr>
                <w:rFonts w:ascii="Verdana" w:hAnsi="Verdana"/>
                <w:sz w:val="20"/>
                <w:szCs w:val="20"/>
              </w:rPr>
              <w:t>p</w:t>
            </w:r>
            <w:r w:rsidRPr="0070598A">
              <w:rPr>
                <w:rFonts w:ascii="Verdana" w:hAnsi="Verdana"/>
                <w:sz w:val="20"/>
                <w:szCs w:val="20"/>
              </w:rPr>
              <w:t>cją</w:t>
            </w:r>
            <w:proofErr w:type="spellEnd"/>
          </w:p>
        </w:tc>
      </w:tr>
      <w:tr w:rsidR="0070598A" w14:paraId="4F055CE1" w14:textId="77777777" w:rsidTr="00213AB7">
        <w:tc>
          <w:tcPr>
            <w:tcW w:w="988" w:type="dxa"/>
          </w:tcPr>
          <w:p w14:paraId="499EA6AC" w14:textId="7889E3A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910" w:type="dxa"/>
          </w:tcPr>
          <w:p w14:paraId="666CFEE1" w14:textId="3C0B256C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Polityka i cele antykorupcyjne</w:t>
            </w:r>
          </w:p>
        </w:tc>
        <w:tc>
          <w:tcPr>
            <w:tcW w:w="7309" w:type="dxa"/>
          </w:tcPr>
          <w:p w14:paraId="7E7AFB3D" w14:textId="7890F4E0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189EFF73" w14:textId="77777777" w:rsidTr="00213AB7">
        <w:tc>
          <w:tcPr>
            <w:tcW w:w="988" w:type="dxa"/>
          </w:tcPr>
          <w:p w14:paraId="6F625E08" w14:textId="190DF038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2BBE5690" w14:textId="31BC6224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Wymagania systemu zarządzania antykorupcją</w:t>
            </w:r>
          </w:p>
        </w:tc>
        <w:tc>
          <w:tcPr>
            <w:tcW w:w="7309" w:type="dxa"/>
          </w:tcPr>
          <w:p w14:paraId="400B9D51" w14:textId="575D3B06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495834FB" w14:textId="77777777" w:rsidTr="00213AB7">
        <w:tc>
          <w:tcPr>
            <w:tcW w:w="988" w:type="dxa"/>
          </w:tcPr>
          <w:p w14:paraId="250139A3" w14:textId="18A63D5F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3B0CE979" w14:textId="40C58C82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 xml:space="preserve">Zgłoszenia </w:t>
            </w:r>
            <w:r w:rsidR="00190B71">
              <w:rPr>
                <w:rFonts w:ascii="Verdana" w:hAnsi="Verdana"/>
                <w:sz w:val="20"/>
                <w:szCs w:val="20"/>
              </w:rPr>
              <w:br/>
            </w:r>
            <w:r w:rsidR="006250BF">
              <w:rPr>
                <w:rFonts w:ascii="Verdana" w:hAnsi="Verdana"/>
                <w:sz w:val="20"/>
                <w:szCs w:val="20"/>
              </w:rPr>
              <w:t xml:space="preserve">sygnalistów </w:t>
            </w:r>
          </w:p>
        </w:tc>
        <w:tc>
          <w:tcPr>
            <w:tcW w:w="7309" w:type="dxa"/>
          </w:tcPr>
          <w:p w14:paraId="796596D4" w14:textId="2EAE3E3B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Wydział Kontroli i Nadzoru</w:t>
            </w:r>
          </w:p>
        </w:tc>
      </w:tr>
      <w:tr w:rsidR="0070598A" w14:paraId="77AAB1F7" w14:textId="77777777" w:rsidTr="00213AB7">
        <w:tc>
          <w:tcPr>
            <w:tcW w:w="988" w:type="dxa"/>
          </w:tcPr>
          <w:p w14:paraId="5F5B2F95" w14:textId="0BD95587" w:rsid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910" w:type="dxa"/>
          </w:tcPr>
          <w:p w14:paraId="483D5EDD" w14:textId="2A0E1263" w:rsidR="0070598A" w:rsidRPr="00190B71" w:rsidRDefault="0070598A" w:rsidP="00190B71">
            <w:pPr>
              <w:pStyle w:val="Akapitzlist"/>
              <w:jc w:val="center"/>
              <w:rPr>
                <w:rFonts w:ascii="Verdana" w:hAnsi="Verdana"/>
                <w:sz w:val="20"/>
                <w:szCs w:val="20"/>
              </w:rPr>
            </w:pPr>
            <w:r w:rsidRPr="00190B71">
              <w:rPr>
                <w:rFonts w:ascii="Verdana" w:hAnsi="Verdana"/>
                <w:sz w:val="20"/>
                <w:szCs w:val="20"/>
              </w:rPr>
              <w:t>Rejestr korzyści</w:t>
            </w:r>
          </w:p>
        </w:tc>
        <w:tc>
          <w:tcPr>
            <w:tcW w:w="7309" w:type="dxa"/>
          </w:tcPr>
          <w:p w14:paraId="756D2829" w14:textId="6E1E7CAF" w:rsidR="0070598A" w:rsidRPr="0070598A" w:rsidRDefault="00190B71" w:rsidP="00204878">
            <w:pPr>
              <w:tabs>
                <w:tab w:val="left" w:pos="872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Wydział Kontroli i Nadzoru   </w:t>
            </w:r>
          </w:p>
        </w:tc>
      </w:tr>
    </w:tbl>
    <w:p w14:paraId="7F26DCEF" w14:textId="77777777" w:rsidR="00204878" w:rsidRDefault="00204878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5F18B551" w14:textId="77777777" w:rsidR="00B456B0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p w14:paraId="1E552AA2" w14:textId="77777777" w:rsidR="00B456B0" w:rsidRPr="00204878" w:rsidRDefault="00B456B0" w:rsidP="00204878">
      <w:pPr>
        <w:tabs>
          <w:tab w:val="left" w:pos="8722"/>
        </w:tabs>
        <w:spacing w:line="360" w:lineRule="auto"/>
        <w:jc w:val="center"/>
        <w:rPr>
          <w:rFonts w:ascii="Verdana" w:hAnsi="Verdana"/>
          <w:b/>
          <w:bCs/>
        </w:rPr>
      </w:pPr>
    </w:p>
    <w:sectPr w:rsidR="00B456B0" w:rsidRPr="00204878" w:rsidSect="00204878">
      <w:pgSz w:w="16838" w:h="11906" w:orient="landscape"/>
      <w:pgMar w:top="1134" w:right="1134" w:bottom="1134" w:left="765" w:header="709" w:footer="709" w:gutter="0"/>
      <w:cols w:space="708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A46B" w14:textId="77777777" w:rsidR="00D81F6D" w:rsidRDefault="00D81F6D">
      <w:r>
        <w:separator/>
      </w:r>
    </w:p>
  </w:endnote>
  <w:endnote w:type="continuationSeparator" w:id="0">
    <w:p w14:paraId="277E5542" w14:textId="77777777" w:rsidR="00D81F6D" w:rsidRDefault="00D81F6D">
      <w:r>
        <w:continuationSeparator/>
      </w:r>
    </w:p>
  </w:endnote>
  <w:endnote w:type="continuationNotice" w:id="1">
    <w:p w14:paraId="00E51257" w14:textId="77777777" w:rsidR="00D81F6D" w:rsidRDefault="00D81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0315" w14:textId="77777777" w:rsidR="00D81F6D" w:rsidRDefault="00D81F6D">
      <w:pPr>
        <w:rPr>
          <w:sz w:val="12"/>
        </w:rPr>
      </w:pPr>
      <w:r>
        <w:separator/>
      </w:r>
    </w:p>
  </w:footnote>
  <w:footnote w:type="continuationSeparator" w:id="0">
    <w:p w14:paraId="16430EB0" w14:textId="77777777" w:rsidR="00D81F6D" w:rsidRDefault="00D81F6D">
      <w:pPr>
        <w:rPr>
          <w:sz w:val="12"/>
        </w:rPr>
      </w:pPr>
      <w:r>
        <w:continuationSeparator/>
      </w:r>
    </w:p>
  </w:footnote>
  <w:footnote w:type="continuationNotice" w:id="1">
    <w:p w14:paraId="3489A8C2" w14:textId="77777777" w:rsidR="00D81F6D" w:rsidRDefault="00D81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0C"/>
    <w:multiLevelType w:val="multilevel"/>
    <w:tmpl w:val="8DF0C7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7F25B6"/>
    <w:multiLevelType w:val="multilevel"/>
    <w:tmpl w:val="C726A9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942D8C"/>
    <w:multiLevelType w:val="multilevel"/>
    <w:tmpl w:val="3C46CB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0633FD"/>
    <w:multiLevelType w:val="multilevel"/>
    <w:tmpl w:val="7BF84D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" w15:restartNumberingAfterBreak="0">
    <w:nsid w:val="0CD90121"/>
    <w:multiLevelType w:val="multilevel"/>
    <w:tmpl w:val="DE68DAE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" w15:restartNumberingAfterBreak="0">
    <w:nsid w:val="1C603308"/>
    <w:multiLevelType w:val="multilevel"/>
    <w:tmpl w:val="F2EAB1A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1D63CC"/>
    <w:multiLevelType w:val="multilevel"/>
    <w:tmpl w:val="CA7A57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210E1E"/>
    <w:multiLevelType w:val="multilevel"/>
    <w:tmpl w:val="6BD2B35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647949"/>
    <w:multiLevelType w:val="multilevel"/>
    <w:tmpl w:val="7038AD5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F6772B9"/>
    <w:multiLevelType w:val="hybridMultilevel"/>
    <w:tmpl w:val="E242BA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DA0BC7"/>
    <w:multiLevelType w:val="multilevel"/>
    <w:tmpl w:val="2A14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365169"/>
    <w:multiLevelType w:val="multilevel"/>
    <w:tmpl w:val="BC1C10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9717F10"/>
    <w:multiLevelType w:val="multilevel"/>
    <w:tmpl w:val="992A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DD15994"/>
    <w:multiLevelType w:val="hybridMultilevel"/>
    <w:tmpl w:val="AA949D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861672"/>
    <w:multiLevelType w:val="multilevel"/>
    <w:tmpl w:val="852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B56B4A"/>
    <w:multiLevelType w:val="hybridMultilevel"/>
    <w:tmpl w:val="88FC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46A3"/>
    <w:multiLevelType w:val="hybridMultilevel"/>
    <w:tmpl w:val="396A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B052E"/>
    <w:multiLevelType w:val="multilevel"/>
    <w:tmpl w:val="ADA4DB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18" w15:restartNumberingAfterBreak="0">
    <w:nsid w:val="35C207AB"/>
    <w:multiLevelType w:val="multilevel"/>
    <w:tmpl w:val="A24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AA632F5"/>
    <w:multiLevelType w:val="multilevel"/>
    <w:tmpl w:val="C58414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Verdana" w:hAnsi="Verdana" w:cstheme="minorHAnsi" w:hint="default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0" w15:restartNumberingAfterBreak="0">
    <w:nsid w:val="3BA60A90"/>
    <w:multiLevelType w:val="multilevel"/>
    <w:tmpl w:val="DCAC5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D6C0CC2"/>
    <w:multiLevelType w:val="hybridMultilevel"/>
    <w:tmpl w:val="EF4E252C"/>
    <w:lvl w:ilvl="0" w:tplc="DCB6F6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DA4762"/>
    <w:multiLevelType w:val="multilevel"/>
    <w:tmpl w:val="88B294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3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44C74B53"/>
    <w:multiLevelType w:val="multilevel"/>
    <w:tmpl w:val="B6CC4E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4" w15:restartNumberingAfterBreak="0">
    <w:nsid w:val="46B1248E"/>
    <w:multiLevelType w:val="multilevel"/>
    <w:tmpl w:val="0C6AB4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7B106E9"/>
    <w:multiLevelType w:val="multilevel"/>
    <w:tmpl w:val="8ED6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A0B5B03"/>
    <w:multiLevelType w:val="hybridMultilevel"/>
    <w:tmpl w:val="1B2AA328"/>
    <w:lvl w:ilvl="0" w:tplc="CB90F1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17EC0"/>
    <w:multiLevelType w:val="multilevel"/>
    <w:tmpl w:val="C66007CE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DC0112C"/>
    <w:multiLevelType w:val="multilevel"/>
    <w:tmpl w:val="FF7E3D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29" w15:restartNumberingAfterBreak="0">
    <w:nsid w:val="4DC012D2"/>
    <w:multiLevelType w:val="multilevel"/>
    <w:tmpl w:val="840C4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E683CB4"/>
    <w:multiLevelType w:val="multilevel"/>
    <w:tmpl w:val="21507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F594FA8"/>
    <w:multiLevelType w:val="multilevel"/>
    <w:tmpl w:val="65E2F6F4"/>
    <w:lvl w:ilvl="0">
      <w:start w:val="1"/>
      <w:numFmt w:val="decimal"/>
      <w:pStyle w:val="UMTrescpunktu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E433BF"/>
    <w:multiLevelType w:val="multilevel"/>
    <w:tmpl w:val="B59A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FD2882"/>
    <w:multiLevelType w:val="multilevel"/>
    <w:tmpl w:val="54D4CFF0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6714A"/>
    <w:multiLevelType w:val="multilevel"/>
    <w:tmpl w:val="CF9E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C697284"/>
    <w:multiLevelType w:val="multilevel"/>
    <w:tmpl w:val="05422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D06089E"/>
    <w:multiLevelType w:val="multilevel"/>
    <w:tmpl w:val="6EAC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D1A6EE5"/>
    <w:multiLevelType w:val="multilevel"/>
    <w:tmpl w:val="1D62B656"/>
    <w:lvl w:ilvl="0"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A84A04"/>
    <w:multiLevelType w:val="multilevel"/>
    <w:tmpl w:val="72B407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NSimSun" w:hAnsi="Verdana" w:cstheme="minorHAnsi"/>
        <w:i w:val="0"/>
        <w:i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39" w15:restartNumberingAfterBreak="0">
    <w:nsid w:val="5E6755D2"/>
    <w:multiLevelType w:val="multilevel"/>
    <w:tmpl w:val="270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</w:rPr>
    </w:lvl>
  </w:abstractNum>
  <w:abstractNum w:abstractNumId="40" w15:restartNumberingAfterBreak="0">
    <w:nsid w:val="62B3449A"/>
    <w:multiLevelType w:val="multilevel"/>
    <w:tmpl w:val="FEAE16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4C073C1"/>
    <w:multiLevelType w:val="multilevel"/>
    <w:tmpl w:val="F3E8D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8E72F75"/>
    <w:multiLevelType w:val="multilevel"/>
    <w:tmpl w:val="C82492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43" w15:restartNumberingAfterBreak="0">
    <w:nsid w:val="69326470"/>
    <w:multiLevelType w:val="multilevel"/>
    <w:tmpl w:val="BD0ABE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AF3383D"/>
    <w:multiLevelType w:val="multilevel"/>
    <w:tmpl w:val="29A885C4"/>
    <w:lvl w:ilvl="0">
      <w:start w:val="7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6EF57F2F"/>
    <w:multiLevelType w:val="multilevel"/>
    <w:tmpl w:val="1F627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0151AF8"/>
    <w:multiLevelType w:val="hybridMultilevel"/>
    <w:tmpl w:val="C0CCC2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6B255D"/>
    <w:multiLevelType w:val="multilevel"/>
    <w:tmpl w:val="5434B7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7745D30"/>
    <w:multiLevelType w:val="multilevel"/>
    <w:tmpl w:val="A17EDB7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7874AB4"/>
    <w:multiLevelType w:val="multilevel"/>
    <w:tmpl w:val="2D4871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CC0382A"/>
    <w:multiLevelType w:val="multilevel"/>
    <w:tmpl w:val="E958945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51" w15:restartNumberingAfterBreak="0">
    <w:nsid w:val="7F6D4CBA"/>
    <w:multiLevelType w:val="hybridMultilevel"/>
    <w:tmpl w:val="A0ECE5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7FDE49D9"/>
    <w:multiLevelType w:val="multilevel"/>
    <w:tmpl w:val="7F0A04B8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num w:numId="1" w16cid:durableId="203253977">
    <w:abstractNumId w:val="35"/>
  </w:num>
  <w:num w:numId="2" w16cid:durableId="1426917760">
    <w:abstractNumId w:val="31"/>
  </w:num>
  <w:num w:numId="3" w16cid:durableId="1987396406">
    <w:abstractNumId w:val="19"/>
  </w:num>
  <w:num w:numId="4" w16cid:durableId="1266692325">
    <w:abstractNumId w:val="42"/>
  </w:num>
  <w:num w:numId="5" w16cid:durableId="1067460394">
    <w:abstractNumId w:val="38"/>
  </w:num>
  <w:num w:numId="6" w16cid:durableId="1216545427">
    <w:abstractNumId w:val="50"/>
  </w:num>
  <w:num w:numId="7" w16cid:durableId="1579943967">
    <w:abstractNumId w:val="3"/>
  </w:num>
  <w:num w:numId="8" w16cid:durableId="500583768">
    <w:abstractNumId w:val="17"/>
  </w:num>
  <w:num w:numId="9" w16cid:durableId="1831487050">
    <w:abstractNumId w:val="4"/>
  </w:num>
  <w:num w:numId="10" w16cid:durableId="1367288473">
    <w:abstractNumId w:val="43"/>
  </w:num>
  <w:num w:numId="11" w16cid:durableId="406922647">
    <w:abstractNumId w:val="11"/>
  </w:num>
  <w:num w:numId="12" w16cid:durableId="1717966275">
    <w:abstractNumId w:val="7"/>
  </w:num>
  <w:num w:numId="13" w16cid:durableId="1153988537">
    <w:abstractNumId w:val="40"/>
  </w:num>
  <w:num w:numId="14" w16cid:durableId="612789926">
    <w:abstractNumId w:val="1"/>
  </w:num>
  <w:num w:numId="15" w16cid:durableId="1615751090">
    <w:abstractNumId w:val="0"/>
  </w:num>
  <w:num w:numId="16" w16cid:durableId="1509633288">
    <w:abstractNumId w:val="5"/>
  </w:num>
  <w:num w:numId="17" w16cid:durableId="1617519904">
    <w:abstractNumId w:val="6"/>
  </w:num>
  <w:num w:numId="18" w16cid:durableId="196628742">
    <w:abstractNumId w:val="48"/>
  </w:num>
  <w:num w:numId="19" w16cid:durableId="789780611">
    <w:abstractNumId w:val="37"/>
  </w:num>
  <w:num w:numId="20" w16cid:durableId="535047677">
    <w:abstractNumId w:val="47"/>
  </w:num>
  <w:num w:numId="21" w16cid:durableId="2077781785">
    <w:abstractNumId w:val="30"/>
  </w:num>
  <w:num w:numId="22" w16cid:durableId="209193308">
    <w:abstractNumId w:val="18"/>
  </w:num>
  <w:num w:numId="23" w16cid:durableId="2090930977">
    <w:abstractNumId w:val="10"/>
  </w:num>
  <w:num w:numId="24" w16cid:durableId="721056498">
    <w:abstractNumId w:val="41"/>
  </w:num>
  <w:num w:numId="25" w16cid:durableId="321665231">
    <w:abstractNumId w:val="34"/>
  </w:num>
  <w:num w:numId="26" w16cid:durableId="195313498">
    <w:abstractNumId w:val="20"/>
  </w:num>
  <w:num w:numId="27" w16cid:durableId="1908034539">
    <w:abstractNumId w:val="24"/>
  </w:num>
  <w:num w:numId="28" w16cid:durableId="1449542400">
    <w:abstractNumId w:val="32"/>
  </w:num>
  <w:num w:numId="29" w16cid:durableId="91512697">
    <w:abstractNumId w:val="36"/>
  </w:num>
  <w:num w:numId="30" w16cid:durableId="8338314">
    <w:abstractNumId w:val="14"/>
  </w:num>
  <w:num w:numId="31" w16cid:durableId="797377399">
    <w:abstractNumId w:val="45"/>
  </w:num>
  <w:num w:numId="32" w16cid:durableId="739406756">
    <w:abstractNumId w:val="2"/>
  </w:num>
  <w:num w:numId="33" w16cid:durableId="168301951">
    <w:abstractNumId w:val="49"/>
  </w:num>
  <w:num w:numId="34" w16cid:durableId="687097574">
    <w:abstractNumId w:val="33"/>
  </w:num>
  <w:num w:numId="35" w16cid:durableId="2070809626">
    <w:abstractNumId w:val="12"/>
  </w:num>
  <w:num w:numId="36" w16cid:durableId="949631404">
    <w:abstractNumId w:val="29"/>
  </w:num>
  <w:num w:numId="37" w16cid:durableId="902175325">
    <w:abstractNumId w:val="25"/>
  </w:num>
  <w:num w:numId="38" w16cid:durableId="1094477958">
    <w:abstractNumId w:val="39"/>
  </w:num>
  <w:num w:numId="39" w16cid:durableId="1759209094">
    <w:abstractNumId w:val="8"/>
  </w:num>
  <w:num w:numId="40" w16cid:durableId="1655986431">
    <w:abstractNumId w:val="27"/>
  </w:num>
  <w:num w:numId="41" w16cid:durableId="931091395">
    <w:abstractNumId w:val="28"/>
  </w:num>
  <w:num w:numId="42" w16cid:durableId="1800107444">
    <w:abstractNumId w:val="52"/>
  </w:num>
  <w:num w:numId="43" w16cid:durableId="713235359">
    <w:abstractNumId w:val="44"/>
  </w:num>
  <w:num w:numId="44" w16cid:durableId="563295711">
    <w:abstractNumId w:val="23"/>
  </w:num>
  <w:num w:numId="45" w16cid:durableId="1454443583">
    <w:abstractNumId w:val="19"/>
  </w:num>
  <w:num w:numId="46" w16cid:durableId="1518350833">
    <w:abstractNumId w:val="19"/>
  </w:num>
  <w:num w:numId="47" w16cid:durableId="1190796248">
    <w:abstractNumId w:val="19"/>
  </w:num>
  <w:num w:numId="48" w16cid:durableId="182591409">
    <w:abstractNumId w:val="19"/>
  </w:num>
  <w:num w:numId="49" w16cid:durableId="719403730">
    <w:abstractNumId w:val="19"/>
  </w:num>
  <w:num w:numId="50" w16cid:durableId="1610621689">
    <w:abstractNumId w:val="19"/>
  </w:num>
  <w:num w:numId="51" w16cid:durableId="125246680">
    <w:abstractNumId w:val="19"/>
  </w:num>
  <w:num w:numId="52" w16cid:durableId="345710949">
    <w:abstractNumId w:val="19"/>
  </w:num>
  <w:num w:numId="53" w16cid:durableId="414790919">
    <w:abstractNumId w:val="19"/>
  </w:num>
  <w:num w:numId="54" w16cid:durableId="499085989">
    <w:abstractNumId w:val="19"/>
  </w:num>
  <w:num w:numId="55" w16cid:durableId="503863153">
    <w:abstractNumId w:val="19"/>
  </w:num>
  <w:num w:numId="56" w16cid:durableId="1512332995">
    <w:abstractNumId w:val="19"/>
  </w:num>
  <w:num w:numId="57" w16cid:durableId="1337223621">
    <w:abstractNumId w:val="33"/>
  </w:num>
  <w:num w:numId="58" w16cid:durableId="152531293">
    <w:abstractNumId w:val="33"/>
  </w:num>
  <w:num w:numId="59" w16cid:durableId="851798232">
    <w:abstractNumId w:val="33"/>
  </w:num>
  <w:num w:numId="60" w16cid:durableId="1686441486">
    <w:abstractNumId w:val="22"/>
    <w:lvlOverride w:ilvl="0">
      <w:startOverride w:val="1"/>
    </w:lvlOverride>
  </w:num>
  <w:num w:numId="61" w16cid:durableId="319119929">
    <w:abstractNumId w:val="22"/>
  </w:num>
  <w:num w:numId="62" w16cid:durableId="800734771">
    <w:abstractNumId w:val="22"/>
  </w:num>
  <w:num w:numId="63" w16cid:durableId="939220814">
    <w:abstractNumId w:val="22"/>
  </w:num>
  <w:num w:numId="64" w16cid:durableId="921181329">
    <w:abstractNumId w:val="22"/>
  </w:num>
  <w:num w:numId="65" w16cid:durableId="1566988582">
    <w:abstractNumId w:val="22"/>
  </w:num>
  <w:num w:numId="66" w16cid:durableId="1134828475">
    <w:abstractNumId w:val="22"/>
  </w:num>
  <w:num w:numId="67" w16cid:durableId="1379669507">
    <w:abstractNumId w:val="13"/>
  </w:num>
  <w:num w:numId="68" w16cid:durableId="1752851458">
    <w:abstractNumId w:val="51"/>
  </w:num>
  <w:num w:numId="69" w16cid:durableId="1761220938">
    <w:abstractNumId w:val="46"/>
  </w:num>
  <w:num w:numId="70" w16cid:durableId="1295408054">
    <w:abstractNumId w:val="9"/>
  </w:num>
  <w:num w:numId="71" w16cid:durableId="419571197">
    <w:abstractNumId w:val="26"/>
  </w:num>
  <w:num w:numId="72" w16cid:durableId="1941795548">
    <w:abstractNumId w:val="16"/>
  </w:num>
  <w:num w:numId="73" w16cid:durableId="881557481">
    <w:abstractNumId w:val="21"/>
  </w:num>
  <w:num w:numId="74" w16cid:durableId="609240976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35"/>
    <w:rsid w:val="0000389D"/>
    <w:rsid w:val="00027AC7"/>
    <w:rsid w:val="00030466"/>
    <w:rsid w:val="0007076A"/>
    <w:rsid w:val="000C1E4D"/>
    <w:rsid w:val="000D3C4A"/>
    <w:rsid w:val="000F386A"/>
    <w:rsid w:val="00115FD2"/>
    <w:rsid w:val="0013777C"/>
    <w:rsid w:val="00163955"/>
    <w:rsid w:val="00184297"/>
    <w:rsid w:val="00190B71"/>
    <w:rsid w:val="00195A48"/>
    <w:rsid w:val="001A7253"/>
    <w:rsid w:val="001B0BE0"/>
    <w:rsid w:val="001E08A3"/>
    <w:rsid w:val="001E4B82"/>
    <w:rsid w:val="001E6310"/>
    <w:rsid w:val="00204878"/>
    <w:rsid w:val="00213AB7"/>
    <w:rsid w:val="00223572"/>
    <w:rsid w:val="002942E3"/>
    <w:rsid w:val="00296D42"/>
    <w:rsid w:val="002A1BFA"/>
    <w:rsid w:val="002A73E3"/>
    <w:rsid w:val="002F4920"/>
    <w:rsid w:val="00322ABA"/>
    <w:rsid w:val="00333A0C"/>
    <w:rsid w:val="0033724A"/>
    <w:rsid w:val="00377E6F"/>
    <w:rsid w:val="003D10FE"/>
    <w:rsid w:val="003E1070"/>
    <w:rsid w:val="003F15FB"/>
    <w:rsid w:val="00410823"/>
    <w:rsid w:val="00422906"/>
    <w:rsid w:val="00426575"/>
    <w:rsid w:val="00463F70"/>
    <w:rsid w:val="00465E4B"/>
    <w:rsid w:val="004739CB"/>
    <w:rsid w:val="00475206"/>
    <w:rsid w:val="004B462D"/>
    <w:rsid w:val="00504F8E"/>
    <w:rsid w:val="0054425C"/>
    <w:rsid w:val="005516D6"/>
    <w:rsid w:val="00561E9B"/>
    <w:rsid w:val="0059502B"/>
    <w:rsid w:val="00595345"/>
    <w:rsid w:val="005A52B8"/>
    <w:rsid w:val="005C008E"/>
    <w:rsid w:val="005C08CE"/>
    <w:rsid w:val="005C1EF7"/>
    <w:rsid w:val="005F1D70"/>
    <w:rsid w:val="006250BF"/>
    <w:rsid w:val="00652052"/>
    <w:rsid w:val="00655E8F"/>
    <w:rsid w:val="0066568F"/>
    <w:rsid w:val="006A5108"/>
    <w:rsid w:val="006B7E3B"/>
    <w:rsid w:val="006C26A0"/>
    <w:rsid w:val="006C415B"/>
    <w:rsid w:val="006C58B3"/>
    <w:rsid w:val="006C6251"/>
    <w:rsid w:val="006D6845"/>
    <w:rsid w:val="006E0484"/>
    <w:rsid w:val="006E5D07"/>
    <w:rsid w:val="007058AE"/>
    <w:rsid w:val="0070598A"/>
    <w:rsid w:val="0071637C"/>
    <w:rsid w:val="007303DF"/>
    <w:rsid w:val="007750D9"/>
    <w:rsid w:val="00780C75"/>
    <w:rsid w:val="0078273A"/>
    <w:rsid w:val="00782B5C"/>
    <w:rsid w:val="007A1DB7"/>
    <w:rsid w:val="007A24B1"/>
    <w:rsid w:val="007A6EC7"/>
    <w:rsid w:val="007E261E"/>
    <w:rsid w:val="007F20B9"/>
    <w:rsid w:val="00801625"/>
    <w:rsid w:val="00840A59"/>
    <w:rsid w:val="00871B92"/>
    <w:rsid w:val="0089108B"/>
    <w:rsid w:val="008E7099"/>
    <w:rsid w:val="0094368F"/>
    <w:rsid w:val="00967D35"/>
    <w:rsid w:val="00997913"/>
    <w:rsid w:val="009A1452"/>
    <w:rsid w:val="009B78F6"/>
    <w:rsid w:val="009C4CD0"/>
    <w:rsid w:val="009E2BA4"/>
    <w:rsid w:val="009E3BA4"/>
    <w:rsid w:val="009F56DD"/>
    <w:rsid w:val="00A41F97"/>
    <w:rsid w:val="00A824B6"/>
    <w:rsid w:val="00AA5452"/>
    <w:rsid w:val="00AA7FC4"/>
    <w:rsid w:val="00AF401D"/>
    <w:rsid w:val="00B04113"/>
    <w:rsid w:val="00B456B0"/>
    <w:rsid w:val="00B63804"/>
    <w:rsid w:val="00B665C9"/>
    <w:rsid w:val="00B905AE"/>
    <w:rsid w:val="00BA4831"/>
    <w:rsid w:val="00BA6861"/>
    <w:rsid w:val="00BC3976"/>
    <w:rsid w:val="00BD6628"/>
    <w:rsid w:val="00C347C8"/>
    <w:rsid w:val="00C52AAE"/>
    <w:rsid w:val="00C57A2E"/>
    <w:rsid w:val="00C64BC4"/>
    <w:rsid w:val="00C705D1"/>
    <w:rsid w:val="00C8394A"/>
    <w:rsid w:val="00C9528D"/>
    <w:rsid w:val="00CA35E0"/>
    <w:rsid w:val="00CA7C9C"/>
    <w:rsid w:val="00CA7FCB"/>
    <w:rsid w:val="00CD5899"/>
    <w:rsid w:val="00D426DF"/>
    <w:rsid w:val="00D522A8"/>
    <w:rsid w:val="00D5565F"/>
    <w:rsid w:val="00D638A0"/>
    <w:rsid w:val="00D72A1F"/>
    <w:rsid w:val="00D81F6D"/>
    <w:rsid w:val="00D82CB9"/>
    <w:rsid w:val="00D95C48"/>
    <w:rsid w:val="00DA4E1F"/>
    <w:rsid w:val="00DB47E6"/>
    <w:rsid w:val="00DD53D7"/>
    <w:rsid w:val="00DD737E"/>
    <w:rsid w:val="00DE3C91"/>
    <w:rsid w:val="00DF5F7E"/>
    <w:rsid w:val="00E14D53"/>
    <w:rsid w:val="00E76B7E"/>
    <w:rsid w:val="00EA4512"/>
    <w:rsid w:val="00EC2894"/>
    <w:rsid w:val="00ED00BA"/>
    <w:rsid w:val="00EE3815"/>
    <w:rsid w:val="00EE5AD8"/>
    <w:rsid w:val="00F11D3C"/>
    <w:rsid w:val="00F43007"/>
    <w:rsid w:val="00F53B60"/>
    <w:rsid w:val="00F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5B7B"/>
  <w15:docId w15:val="{7D44D634-4DF7-483D-A9F4-86C17DFA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Standard"/>
    <w:next w:val="Standard"/>
    <w:link w:val="Nagwek1Znak"/>
    <w:qFormat/>
    <w:rsid w:val="00527A5A"/>
    <w:pPr>
      <w:keepNext/>
      <w:snapToGrid w:val="0"/>
      <w:spacing w:line="480" w:lineRule="auto"/>
      <w:outlineLvl w:val="0"/>
    </w:pPr>
    <w:rPr>
      <w:rFonts w:ascii="Arial" w:eastAsia="Arial" w:hAnsi="Aria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  <w:qFormat/>
    <w:rsid w:val="00527A5A"/>
  </w:style>
  <w:style w:type="character" w:customStyle="1" w:styleId="Nagwek1Znak">
    <w:name w:val="Nagłówek 1 Znak"/>
    <w:basedOn w:val="Domylnaczcionkaakapitu"/>
    <w:link w:val="Nagwek1"/>
    <w:qFormat/>
    <w:rsid w:val="00527A5A"/>
    <w:rPr>
      <w:rFonts w:ascii="Arial" w:eastAsia="Arial" w:hAnsi="Arial" w:cs="Arial"/>
      <w:kern w:val="2"/>
      <w:sz w:val="24"/>
      <w:szCs w:val="24"/>
      <w:lang w:val="pl-PL" w:eastAsia="zh-CN" w:bidi="hi-IN"/>
    </w:rPr>
  </w:style>
  <w:style w:type="character" w:customStyle="1" w:styleId="Uwydatnienie1">
    <w:name w:val="Uwydatnienie1"/>
    <w:qFormat/>
    <w:rsid w:val="00527A5A"/>
    <w:rPr>
      <w:b/>
      <w:i/>
      <w:iCs/>
    </w:rPr>
  </w:style>
  <w:style w:type="character" w:styleId="Hipercze">
    <w:name w:val="Hyperlink"/>
    <w:basedOn w:val="Domylnaczcionkaakapitu"/>
    <w:uiPriority w:val="99"/>
    <w:unhideWhenUsed/>
    <w:rsid w:val="00763F05"/>
    <w:rPr>
      <w:color w:val="0563C1" w:themeColor="hyperlink"/>
      <w:u w:val="single"/>
    </w:rPr>
  </w:style>
  <w:style w:type="character" w:customStyle="1" w:styleId="Domylnaczcionkaakapitu2">
    <w:name w:val="Domyślna czcionka akapitu2"/>
    <w:qFormat/>
    <w:rsid w:val="00527A5A"/>
  </w:style>
  <w:style w:type="character" w:styleId="Odwoaniedokomentarza">
    <w:name w:val="annotation reference"/>
    <w:basedOn w:val="Domylnaczcionkaakapitu"/>
    <w:qFormat/>
    <w:rsid w:val="00527A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7B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  <w:rPr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ind w:left="106"/>
    </w:pPr>
  </w:style>
  <w:style w:type="paragraph" w:styleId="Akapitzlist">
    <w:name w:val="List Paragraph"/>
    <w:basedOn w:val="Normalny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UMTretekstu">
    <w:name w:val="UM_Treść tekstu"/>
    <w:basedOn w:val="Normalny"/>
    <w:qFormat/>
    <w:rsid w:val="00527A5A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1">
    <w:name w:val="UM_Tytuł_1"/>
    <w:basedOn w:val="Normalny"/>
    <w:qFormat/>
    <w:rsid w:val="00527A5A"/>
    <w:pPr>
      <w:widowControl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ytu2">
    <w:name w:val="UM_Tytuł_2"/>
    <w:basedOn w:val="UMTytu1"/>
    <w:qFormat/>
    <w:rsid w:val="00527A5A"/>
    <w:pPr>
      <w:spacing w:line="240" w:lineRule="auto"/>
      <w:jc w:val="both"/>
    </w:pPr>
  </w:style>
  <w:style w:type="paragraph" w:customStyle="1" w:styleId="UMTresctekstu">
    <w:name w:val="UM_Tresc tekstu"/>
    <w:basedOn w:val="Normalny"/>
    <w:qFormat/>
    <w:rsid w:val="00527A5A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527A5A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527A5A"/>
    <w:pPr>
      <w:numPr>
        <w:numId w:val="2"/>
      </w:numPr>
      <w:spacing w:before="20" w:after="60"/>
    </w:pPr>
  </w:style>
  <w:style w:type="paragraph" w:customStyle="1" w:styleId="Standard">
    <w:name w:val="Standard"/>
    <w:qFormat/>
    <w:rsid w:val="00527A5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qFormat/>
    <w:rsid w:val="00527A5A"/>
    <w:pPr>
      <w:spacing w:after="140" w:line="276" w:lineRule="auto"/>
    </w:pPr>
  </w:style>
  <w:style w:type="paragraph" w:customStyle="1" w:styleId="UMTrepunktu">
    <w:name w:val="UM_Treść punktu"/>
    <w:basedOn w:val="UMTretekstu"/>
    <w:qFormat/>
    <w:rsid w:val="00527A5A"/>
    <w:pPr>
      <w:spacing w:after="60"/>
      <w:ind w:left="300" w:firstLine="0"/>
    </w:pPr>
  </w:style>
  <w:style w:type="paragraph" w:customStyle="1" w:styleId="UMTytul1">
    <w:name w:val="UM_Tytul_1"/>
    <w:basedOn w:val="Textbody"/>
    <w:qFormat/>
    <w:rsid w:val="00527A5A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527A5A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7B5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rsid w:val="00330634"/>
    <w:pPr>
      <w:suppressLineNumbers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WW8Num2">
    <w:name w:val="WW8Num2"/>
    <w:qFormat/>
    <w:rsid w:val="00527A5A"/>
  </w:style>
  <w:style w:type="numbering" w:customStyle="1" w:styleId="WW8Num29">
    <w:name w:val="WW8Num29"/>
    <w:qFormat/>
    <w:rsid w:val="00527A5A"/>
  </w:style>
  <w:style w:type="numbering" w:customStyle="1" w:styleId="WW8Num33">
    <w:name w:val="WW8Num33"/>
    <w:qFormat/>
    <w:rsid w:val="00527A5A"/>
  </w:style>
  <w:style w:type="numbering" w:customStyle="1" w:styleId="WW8Num12">
    <w:name w:val="WW8Num12"/>
    <w:qFormat/>
    <w:rsid w:val="00527A5A"/>
  </w:style>
  <w:style w:type="numbering" w:customStyle="1" w:styleId="WW8Num13">
    <w:name w:val="WW8Num13"/>
    <w:qFormat/>
    <w:rsid w:val="00527A5A"/>
  </w:style>
  <w:style w:type="numbering" w:customStyle="1" w:styleId="WW8Num31">
    <w:name w:val="WW8Num31"/>
    <w:qFormat/>
    <w:rsid w:val="00527A5A"/>
  </w:style>
  <w:style w:type="numbering" w:customStyle="1" w:styleId="WW8Num14">
    <w:name w:val="WW8Num14"/>
    <w:qFormat/>
    <w:rsid w:val="00527A5A"/>
  </w:style>
  <w:style w:type="numbering" w:customStyle="1" w:styleId="WW8Num44">
    <w:name w:val="WW8Num44"/>
    <w:qFormat/>
    <w:rsid w:val="00527A5A"/>
  </w:style>
  <w:style w:type="numbering" w:customStyle="1" w:styleId="WW8Num41">
    <w:name w:val="WW8Num41"/>
    <w:qFormat/>
    <w:rsid w:val="00527A5A"/>
  </w:style>
  <w:style w:type="numbering" w:customStyle="1" w:styleId="WW8Num38">
    <w:name w:val="WW8Num38"/>
    <w:qFormat/>
    <w:rsid w:val="00527A5A"/>
  </w:style>
  <w:style w:type="numbering" w:customStyle="1" w:styleId="WW8Num42">
    <w:name w:val="WW8Num42"/>
    <w:qFormat/>
    <w:rsid w:val="00527A5A"/>
  </w:style>
  <w:style w:type="numbering" w:customStyle="1" w:styleId="WW8Num32">
    <w:name w:val="WW8Num32"/>
    <w:qFormat/>
    <w:rsid w:val="00527A5A"/>
  </w:style>
  <w:style w:type="numbering" w:customStyle="1" w:styleId="WW8Num39">
    <w:name w:val="WW8Num39"/>
    <w:qFormat/>
    <w:rsid w:val="00527A5A"/>
  </w:style>
  <w:style w:type="numbering" w:customStyle="1" w:styleId="WW8Num25">
    <w:name w:val="WW8Num25"/>
    <w:qFormat/>
    <w:rsid w:val="00527A5A"/>
  </w:style>
  <w:style w:type="numbering" w:customStyle="1" w:styleId="WW8Num26">
    <w:name w:val="WW8Num26"/>
    <w:qFormat/>
    <w:rsid w:val="00527A5A"/>
  </w:style>
  <w:style w:type="numbering" w:customStyle="1" w:styleId="WW8Num46">
    <w:name w:val="WW8Num46"/>
    <w:qFormat/>
    <w:rsid w:val="00527A5A"/>
  </w:style>
  <w:style w:type="numbering" w:customStyle="1" w:styleId="WW8Num36">
    <w:name w:val="WW8Num36"/>
    <w:qFormat/>
    <w:rsid w:val="00527A5A"/>
  </w:style>
  <w:style w:type="numbering" w:customStyle="1" w:styleId="WW8Num40">
    <w:name w:val="WW8Num40"/>
    <w:qFormat/>
    <w:rsid w:val="00527A5A"/>
  </w:style>
  <w:style w:type="numbering" w:customStyle="1" w:styleId="WW8Num37">
    <w:name w:val="WW8Num37"/>
    <w:qFormat/>
    <w:rsid w:val="00527A5A"/>
  </w:style>
  <w:style w:type="numbering" w:customStyle="1" w:styleId="WW8Num34">
    <w:name w:val="WW8Num34"/>
    <w:qFormat/>
    <w:rsid w:val="00527A5A"/>
  </w:style>
  <w:style w:type="numbering" w:customStyle="1" w:styleId="WW8Num27">
    <w:name w:val="WW8Num27"/>
    <w:qFormat/>
    <w:rsid w:val="00527A5A"/>
  </w:style>
  <w:style w:type="numbering" w:customStyle="1" w:styleId="WW8Num3">
    <w:name w:val="WW8Num3"/>
    <w:qFormat/>
    <w:rsid w:val="00330634"/>
  </w:style>
  <w:style w:type="numbering" w:customStyle="1" w:styleId="WW8Num4">
    <w:name w:val="WW8Num4"/>
    <w:qFormat/>
    <w:rsid w:val="00330634"/>
  </w:style>
  <w:style w:type="numbering" w:customStyle="1" w:styleId="WW8Num5">
    <w:name w:val="WW8Num5"/>
    <w:qFormat/>
    <w:rsid w:val="00330634"/>
  </w:style>
  <w:style w:type="numbering" w:customStyle="1" w:styleId="WW8Num6">
    <w:name w:val="WW8Num6"/>
    <w:qFormat/>
    <w:rsid w:val="00330634"/>
  </w:style>
  <w:style w:type="numbering" w:customStyle="1" w:styleId="WW8Num7">
    <w:name w:val="WW8Num7"/>
    <w:qFormat/>
    <w:rsid w:val="00330634"/>
  </w:style>
  <w:style w:type="numbering" w:customStyle="1" w:styleId="WW8Num8">
    <w:name w:val="WW8Num8"/>
    <w:qFormat/>
    <w:rsid w:val="00330634"/>
  </w:style>
  <w:style w:type="numbering" w:customStyle="1" w:styleId="WW8Num9">
    <w:name w:val="WW8Num9"/>
    <w:qFormat/>
    <w:rsid w:val="00330634"/>
  </w:style>
  <w:style w:type="numbering" w:customStyle="1" w:styleId="WW8Num47">
    <w:name w:val="WW8Num47"/>
    <w:qFormat/>
    <w:rsid w:val="00330634"/>
  </w:style>
  <w:style w:type="numbering" w:customStyle="1" w:styleId="WW8Num11">
    <w:name w:val="WW8Num11"/>
    <w:qFormat/>
    <w:rsid w:val="00330634"/>
  </w:style>
  <w:style w:type="numbering" w:customStyle="1" w:styleId="WW8Num35">
    <w:name w:val="WW8Num35"/>
    <w:qFormat/>
    <w:rsid w:val="00330634"/>
  </w:style>
  <w:style w:type="numbering" w:customStyle="1" w:styleId="WW8Num15">
    <w:name w:val="WW8Num15"/>
    <w:qFormat/>
    <w:rsid w:val="00330634"/>
  </w:style>
  <w:style w:type="numbering" w:customStyle="1" w:styleId="Numeracjaabc">
    <w:name w:val="Numeracja abc"/>
    <w:qFormat/>
  </w:style>
  <w:style w:type="paragraph" w:styleId="Poprawka">
    <w:name w:val="Revision"/>
    <w:hidden/>
    <w:uiPriority w:val="99"/>
    <w:semiHidden/>
    <w:rsid w:val="00DE3C91"/>
    <w:pPr>
      <w:suppressAutoHyphens w:val="0"/>
    </w:pPr>
    <w:rPr>
      <w:rFonts w:ascii="Times New Roman" w:eastAsia="Times New Roman" w:hAnsi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61E"/>
    <w:rPr>
      <w:rFonts w:ascii="Times New Roman" w:eastAsia="Times New Roman" w:hAnsi="Times New Roman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20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4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4878"/>
    <w:rPr>
      <w:rFonts w:ascii="Times New Roman" w:eastAsia="Times New Roman" w:hAnsi="Times New Roman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204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7a5cfbf2dde7439a7092ad0b5ef03b1c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5d6ac7db3bc05238d3df4076209c27bd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3A1F8-CCE3-49EE-933B-69A17DE6271D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321A2809-FE98-4D10-B145-8AA314460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1DBE0-DC56-4ED3-958C-670B2112A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ŚZGiP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pantkowiak@silesia.org.pl</dc:creator>
  <dc:description/>
  <cp:lastModifiedBy>Wróbel Jacek</cp:lastModifiedBy>
  <cp:revision>2</cp:revision>
  <cp:lastPrinted>2025-11-10T08:05:00Z</cp:lastPrinted>
  <dcterms:created xsi:type="dcterms:W3CDTF">2025-11-13T12:17:00Z</dcterms:created>
  <dcterms:modified xsi:type="dcterms:W3CDTF">2025-11-13T12:17:00Z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2021-01-11T00:00:00Z</vt:filetime>
  </property>
  <property fmtid="{D5CDD505-2E9C-101B-9397-08002B2CF9AE}" pid="5" name="ContentTypeId">
    <vt:lpwstr>0x010100DFE926EEB36D0B49AF49A36292DBDA1F</vt:lpwstr>
  </property>
</Properties>
</file>